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2F63" w14:textId="276C066C" w:rsidR="00497A33" w:rsidRDefault="001C3E9A" w:rsidP="00497A33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296881" wp14:editId="6D56DD71">
            <wp:simplePos x="0" y="0"/>
            <wp:positionH relativeFrom="column">
              <wp:posOffset>2217420</wp:posOffset>
            </wp:positionH>
            <wp:positionV relativeFrom="paragraph">
              <wp:posOffset>0</wp:posOffset>
            </wp:positionV>
            <wp:extent cx="1817370" cy="603885"/>
            <wp:effectExtent l="0" t="0" r="0" b="5715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1A383" w14:textId="10EF0601" w:rsidR="00497A33" w:rsidRPr="00497A33" w:rsidRDefault="00497A33" w:rsidP="00497A33"/>
    <w:p w14:paraId="2020F8DC" w14:textId="285E4718" w:rsidR="00497A33" w:rsidRPr="00497A33" w:rsidRDefault="00497A33" w:rsidP="00497A33"/>
    <w:p w14:paraId="5AD9542F" w14:textId="23CB6E45" w:rsidR="00497A33" w:rsidRPr="00497A33" w:rsidRDefault="009A162B" w:rsidP="00497A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77F07" wp14:editId="2022BA93">
                <wp:simplePos x="0" y="0"/>
                <wp:positionH relativeFrom="column">
                  <wp:posOffset>-786458</wp:posOffset>
                </wp:positionH>
                <wp:positionV relativeFrom="paragraph">
                  <wp:posOffset>149758</wp:posOffset>
                </wp:positionV>
                <wp:extent cx="8011160" cy="1165122"/>
                <wp:effectExtent l="0" t="0" r="1524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1160" cy="1165122"/>
                        </a:xfrm>
                        <a:prstGeom prst="rect">
                          <a:avLst/>
                        </a:prstGeom>
                        <a:solidFill>
                          <a:srgbClr val="52267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714343" w14:textId="06861531" w:rsidR="005E7E93" w:rsidRDefault="005E7E93" w:rsidP="009A16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JOB PROFILE</w:t>
                            </w:r>
                          </w:p>
                          <w:p w14:paraId="4DE36D6C" w14:textId="443F6BEB" w:rsidR="009A162B" w:rsidRDefault="009E73AA" w:rsidP="009A16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Full Time - </w:t>
                            </w:r>
                            <w:r w:rsidR="004A29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Intervention</w:t>
                            </w:r>
                            <w:r w:rsidR="00642987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s</w:t>
                            </w:r>
                            <w:r w:rsidR="004A29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Practitioner</w:t>
                            </w:r>
                          </w:p>
                          <w:p w14:paraId="3D700978" w14:textId="6DC404D6" w:rsidR="001C3E9A" w:rsidRDefault="001C3E9A" w:rsidP="009A16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HMP </w:t>
                            </w:r>
                            <w:r w:rsidR="001924EB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Dovegate</w:t>
                            </w:r>
                          </w:p>
                          <w:p w14:paraId="2148AA32" w14:textId="2F29CD76" w:rsidR="00497A33" w:rsidRPr="009A4427" w:rsidRDefault="00497A33" w:rsidP="00497A3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77F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1.95pt;margin-top:11.8pt;width:630.8pt;height: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" fillcolor="#522675" strokeweight=".5pt">
                <v:textbox>
                  <w:txbxContent>
                    <w:p w14:paraId="6F714343" w14:textId="06861531" w:rsidR="005E7E93" w:rsidRDefault="005E7E93" w:rsidP="009A16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JOB PROFILE</w:t>
                      </w:r>
                    </w:p>
                    <w:p w14:paraId="4DE36D6C" w14:textId="443F6BEB" w:rsidR="009A162B" w:rsidRDefault="009E73AA" w:rsidP="009A16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Full Time - </w:t>
                      </w:r>
                      <w:r w:rsidR="004A29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Intervention</w:t>
                      </w:r>
                      <w:r w:rsidR="00642987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s</w:t>
                      </w:r>
                      <w:r w:rsidR="004A29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Practitioner</w:t>
                      </w:r>
                    </w:p>
                    <w:p w14:paraId="3D700978" w14:textId="6DC404D6" w:rsidR="001C3E9A" w:rsidRDefault="001C3E9A" w:rsidP="009A16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HMP </w:t>
                      </w:r>
                      <w:r w:rsidR="001924EB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Dovegate</w:t>
                      </w:r>
                    </w:p>
                    <w:p w14:paraId="2148AA32" w14:textId="2F29CD76" w:rsidR="00497A33" w:rsidRPr="009A4427" w:rsidRDefault="00497A33" w:rsidP="00497A3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13C8BD" w14:textId="68732125" w:rsidR="00497A33" w:rsidRPr="00497A33" w:rsidRDefault="00497A33" w:rsidP="00497A33"/>
    <w:p w14:paraId="5AF7CB36" w14:textId="6F3BBA45" w:rsidR="00497A33" w:rsidRPr="00497A33" w:rsidRDefault="00497A33" w:rsidP="00497A33"/>
    <w:p w14:paraId="6165D93B" w14:textId="1B4BA97E" w:rsidR="00497A33" w:rsidRPr="00497A33" w:rsidRDefault="00497A33" w:rsidP="00497A33"/>
    <w:p w14:paraId="40B20052" w14:textId="07C31073" w:rsidR="00497A33" w:rsidRPr="00497A33" w:rsidRDefault="00497A33" w:rsidP="00497A33"/>
    <w:p w14:paraId="0DBA39B7" w14:textId="77777777" w:rsidR="008008DB" w:rsidRDefault="008008DB" w:rsidP="003C3486">
      <w:pPr>
        <w:tabs>
          <w:tab w:val="left" w:pos="994"/>
        </w:tabs>
        <w:rPr>
          <w:bCs/>
        </w:rPr>
      </w:pPr>
    </w:p>
    <w:p w14:paraId="7E92510A" w14:textId="4E3BE02C" w:rsidR="00727F35" w:rsidRDefault="00727F35" w:rsidP="00497A33"/>
    <w:p w14:paraId="72F7F320" w14:textId="77777777" w:rsidR="009A162B" w:rsidRDefault="009A162B" w:rsidP="00497A33">
      <w:pPr>
        <w:tabs>
          <w:tab w:val="left" w:pos="994"/>
        </w:tabs>
        <w:rPr>
          <w:b/>
          <w:bCs/>
          <w:color w:val="522675"/>
        </w:rPr>
      </w:pPr>
    </w:p>
    <w:p w14:paraId="0E3581D7" w14:textId="0EF89EFC" w:rsidR="00497A33" w:rsidRDefault="00497A33" w:rsidP="00497A33">
      <w:pPr>
        <w:tabs>
          <w:tab w:val="left" w:pos="994"/>
        </w:tabs>
        <w:rPr>
          <w:b/>
          <w:bCs/>
          <w:color w:val="522675"/>
        </w:rPr>
      </w:pPr>
      <w:r w:rsidRPr="00497A33">
        <w:rPr>
          <w:b/>
          <w:bCs/>
          <w:color w:val="522675"/>
        </w:rPr>
        <w:t>PROFILE</w:t>
      </w:r>
    </w:p>
    <w:p w14:paraId="736BAD35" w14:textId="77777777" w:rsidR="004B5993" w:rsidRDefault="004B5993" w:rsidP="00497A33">
      <w:pPr>
        <w:tabs>
          <w:tab w:val="left" w:pos="994"/>
        </w:tabs>
        <w:rPr>
          <w:b/>
          <w:bCs/>
          <w:color w:val="522675"/>
        </w:rPr>
      </w:pPr>
    </w:p>
    <w:p w14:paraId="5C86E7F2" w14:textId="5A504401" w:rsidR="00FB5612" w:rsidRPr="00FB5612" w:rsidRDefault="00FB5612" w:rsidP="004B5993">
      <w:pPr>
        <w:rPr>
          <w:rFonts w:eastAsia="Futura"/>
        </w:rPr>
      </w:pPr>
      <w:bookmarkStart w:id="0" w:name="_Hlk211501076"/>
      <w:r w:rsidRPr="00FB5612">
        <w:t xml:space="preserve">Remedi are recruiting an </w:t>
      </w:r>
      <w:r w:rsidR="004A2970">
        <w:t>Intervention</w:t>
      </w:r>
      <w:r w:rsidR="00642987">
        <w:t>s</w:t>
      </w:r>
      <w:r w:rsidR="004A2970">
        <w:t xml:space="preserve"> Practitioner</w:t>
      </w:r>
      <w:r w:rsidRPr="00FB5612">
        <w:t xml:space="preserve">. The role will be 35 hours per week and will be located within the Cat </w:t>
      </w:r>
      <w:r w:rsidR="001924EB">
        <w:t>B</w:t>
      </w:r>
      <w:r w:rsidRPr="00FB5612">
        <w:t xml:space="preserve"> Male prison HMP </w:t>
      </w:r>
      <w:r w:rsidR="001924EB">
        <w:t>Dovegate</w:t>
      </w:r>
      <w:r w:rsidRPr="00FB5612">
        <w:t xml:space="preserve">. You will be working within a multi-disciplinary team environment including Safer Custody, Security and other functions that support prisoners within the establishment.  The role will be challenging and exciting as you will be working in a demanding environment, providing an opportunity to empower change and work with </w:t>
      </w:r>
      <w:r w:rsidR="00C944C4">
        <w:t>to</w:t>
      </w:r>
      <w:r w:rsidRPr="00FB5612">
        <w:t xml:space="preserve"> contribute meaningfully to the experiences of prisoners and staff in a custody environment.</w:t>
      </w:r>
    </w:p>
    <w:p w14:paraId="3E7D14E4" w14:textId="77777777" w:rsidR="00FB5612" w:rsidRPr="00FB5612" w:rsidRDefault="00FB5612" w:rsidP="004B5993">
      <w:pPr>
        <w:rPr>
          <w:rFonts w:eastAsia="Futura"/>
        </w:rPr>
      </w:pPr>
    </w:p>
    <w:p w14:paraId="25C6735C" w14:textId="77777777" w:rsidR="00FB5612" w:rsidRDefault="00FB5612" w:rsidP="004B5993">
      <w:r w:rsidRPr="00FB5612">
        <w:t>The primary aims of the role are:</w:t>
      </w:r>
    </w:p>
    <w:p w14:paraId="3AE04418" w14:textId="77777777" w:rsidR="004B5993" w:rsidRPr="00FB5612" w:rsidRDefault="004B5993" w:rsidP="004B5993"/>
    <w:p w14:paraId="0161DDAE" w14:textId="5F90B991" w:rsidR="004B5993" w:rsidRDefault="004A2970" w:rsidP="004A2970">
      <w:pPr>
        <w:pStyle w:val="ListParagraph"/>
        <w:numPr>
          <w:ilvl w:val="0"/>
          <w:numId w:val="18"/>
        </w:numPr>
      </w:pPr>
      <w:r>
        <w:t xml:space="preserve">Delivering a wide range of Remedi’s Restorative programmes and workshops to prisoners both in groups and a 1:1 basis. </w:t>
      </w:r>
    </w:p>
    <w:p w14:paraId="05F4C40B" w14:textId="470BD987" w:rsidR="004A2970" w:rsidRDefault="004A2970" w:rsidP="004A2970">
      <w:pPr>
        <w:pStyle w:val="ListParagraph"/>
        <w:numPr>
          <w:ilvl w:val="0"/>
          <w:numId w:val="18"/>
        </w:numPr>
      </w:pPr>
      <w:r>
        <w:t xml:space="preserve">Liaising with departments within the prison to update on engagement in the programmes and workshops/report any safeguarding concerns/make signposting referrals. </w:t>
      </w:r>
    </w:p>
    <w:p w14:paraId="4E6DEC1C" w14:textId="74F5E827" w:rsidR="004A2970" w:rsidRDefault="004A2970" w:rsidP="004A2970">
      <w:pPr>
        <w:pStyle w:val="ListParagraph"/>
        <w:numPr>
          <w:ilvl w:val="0"/>
          <w:numId w:val="18"/>
        </w:numPr>
      </w:pPr>
      <w:r>
        <w:t xml:space="preserve">Signposting individuals to agencies to support needs. </w:t>
      </w:r>
    </w:p>
    <w:p w14:paraId="41CCAD8D" w14:textId="77777777" w:rsidR="004A2970" w:rsidRDefault="004A2970" w:rsidP="004A2970"/>
    <w:bookmarkEnd w:id="0"/>
    <w:p w14:paraId="2CF0FBBF" w14:textId="77777777" w:rsidR="00703720" w:rsidRDefault="004A2970" w:rsidP="00497A33">
      <w:pPr>
        <w:tabs>
          <w:tab w:val="left" w:pos="994"/>
        </w:tabs>
      </w:pPr>
      <w:r>
        <w:t>The role requires</w:t>
      </w:r>
      <w:r w:rsidR="00703720">
        <w:t xml:space="preserve">: </w:t>
      </w:r>
    </w:p>
    <w:p w14:paraId="217D3C09" w14:textId="77777777" w:rsidR="00703720" w:rsidRDefault="00703720" w:rsidP="00703720">
      <w:pPr>
        <w:pStyle w:val="ListParagraph"/>
        <w:numPr>
          <w:ilvl w:val="0"/>
          <w:numId w:val="19"/>
        </w:numPr>
        <w:tabs>
          <w:tab w:val="left" w:pos="994"/>
        </w:tabs>
      </w:pPr>
      <w:r>
        <w:t>C</w:t>
      </w:r>
      <w:r w:rsidR="004A2970">
        <w:t>onfidence in delivering programmes and workshops to a group of people</w:t>
      </w:r>
      <w:r>
        <w:t>, s</w:t>
      </w:r>
      <w:r w:rsidR="004A2970">
        <w:t xml:space="preserve">ome of whom may display challenging behaviours. </w:t>
      </w:r>
    </w:p>
    <w:p w14:paraId="0985C5F1" w14:textId="0BD3D03B" w:rsidR="00FB5612" w:rsidRDefault="004A2970" w:rsidP="00703720">
      <w:pPr>
        <w:pStyle w:val="ListParagraph"/>
        <w:numPr>
          <w:ilvl w:val="0"/>
          <w:numId w:val="19"/>
        </w:numPr>
        <w:tabs>
          <w:tab w:val="left" w:pos="994"/>
        </w:tabs>
      </w:pPr>
      <w:r>
        <w:t xml:space="preserve">The ability to communicate ideas regarding empathy, consequential thinking and </w:t>
      </w:r>
      <w:r w:rsidR="00703720">
        <w:t>R</w:t>
      </w:r>
      <w:r>
        <w:t xml:space="preserve">estorative skills/practice in a clear and effective manner. </w:t>
      </w:r>
    </w:p>
    <w:p w14:paraId="355BF9E6" w14:textId="49C2B1B2" w:rsidR="004A2970" w:rsidRDefault="004A2970" w:rsidP="00497A33">
      <w:pPr>
        <w:tabs>
          <w:tab w:val="left" w:pos="994"/>
        </w:tabs>
      </w:pPr>
    </w:p>
    <w:p w14:paraId="724A8E12" w14:textId="77777777" w:rsidR="004A2970" w:rsidRDefault="004A2970" w:rsidP="00497A33">
      <w:pPr>
        <w:tabs>
          <w:tab w:val="left" w:pos="994"/>
        </w:tabs>
        <w:rPr>
          <w:b/>
          <w:bCs/>
          <w:color w:val="522675"/>
        </w:rPr>
      </w:pPr>
    </w:p>
    <w:p w14:paraId="65BA7C95" w14:textId="77777777" w:rsidR="005B4734" w:rsidRPr="00A16C6C" w:rsidRDefault="005B4734" w:rsidP="005B4734">
      <w:pPr>
        <w:tabs>
          <w:tab w:val="left" w:pos="994"/>
        </w:tabs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SKILLS REQUIRED </w:t>
      </w:r>
    </w:p>
    <w:p w14:paraId="500688F2" w14:textId="77777777" w:rsidR="003C3486" w:rsidRPr="001F629D" w:rsidRDefault="003C3486" w:rsidP="003C3486">
      <w:pPr>
        <w:tabs>
          <w:tab w:val="left" w:pos="994"/>
        </w:tabs>
        <w:rPr>
          <w:color w:val="5B9BD5" w:themeColor="accent5"/>
        </w:rPr>
      </w:pPr>
    </w:p>
    <w:p w14:paraId="6BF14C7F" w14:textId="1A0D0851" w:rsidR="00F66A8B" w:rsidRPr="00F66A8B" w:rsidRDefault="005B4734" w:rsidP="00F66A8B">
      <w:pPr>
        <w:rPr>
          <w:rFonts w:eastAsia="Futura"/>
        </w:rPr>
      </w:pPr>
      <w:r w:rsidRPr="00F66A8B">
        <w:rPr>
          <w:rFonts w:ascii="Calibri" w:hAnsi="Calibri" w:cs="Calibri"/>
          <w:b/>
          <w:color w:val="7030A0"/>
          <w:sz w:val="28"/>
          <w:szCs w:val="28"/>
        </w:rPr>
        <w:t xml:space="preserve">Knowledge: </w:t>
      </w:r>
      <w:r w:rsidR="004B5993" w:rsidRPr="004B5993">
        <w:t xml:space="preserve">An understanding </w:t>
      </w:r>
      <w:r w:rsidR="00185C09">
        <w:t xml:space="preserve">of a Prison environment and population including; understanding offending </w:t>
      </w:r>
      <w:r w:rsidR="00F65690">
        <w:t>behaviour</w:t>
      </w:r>
      <w:r w:rsidR="00185C09">
        <w:t xml:space="preserve">, mental health, risk factors that are associated with offending etc. This can be demonstrated </w:t>
      </w:r>
      <w:r w:rsidR="004B5993" w:rsidRPr="004B5993">
        <w:t>through qualifications, training</w:t>
      </w:r>
      <w:r w:rsidR="00185C09">
        <w:t xml:space="preserve"> and e</w:t>
      </w:r>
      <w:r w:rsidR="00F66A8B" w:rsidRPr="00F66A8B">
        <w:t>xperience in a voluntary or paid capacity working with offenders.</w:t>
      </w:r>
    </w:p>
    <w:p w14:paraId="548E3A02" w14:textId="77777777" w:rsidR="005B4734" w:rsidRDefault="005B4734" w:rsidP="005B4734"/>
    <w:p w14:paraId="0B8E772B" w14:textId="7C667C7F" w:rsidR="004B5993" w:rsidRDefault="005B4734" w:rsidP="005B4734">
      <w:r w:rsidRPr="005B4734">
        <w:rPr>
          <w:rFonts w:ascii="Calibri" w:hAnsi="Calibri" w:cs="Calibri"/>
          <w:b/>
          <w:bCs/>
          <w:color w:val="7030A0"/>
          <w:sz w:val="28"/>
          <w:szCs w:val="28"/>
        </w:rPr>
        <w:t>Communication</w:t>
      </w:r>
      <w:r w:rsidRPr="005B4734">
        <w:rPr>
          <w:rFonts w:ascii="Calibri" w:hAnsi="Calibri" w:cs="Calibri"/>
          <w:b/>
          <w:bCs/>
          <w:color w:val="522675"/>
          <w:sz w:val="28"/>
          <w:szCs w:val="28"/>
        </w:rPr>
        <w:t xml:space="preserve">: </w:t>
      </w:r>
      <w:r w:rsidR="00185C09">
        <w:rPr>
          <w:rFonts w:ascii="Calibri" w:hAnsi="Calibri" w:cs="Calibri"/>
        </w:rPr>
        <w:t>As well as working with Prisoners, you</w:t>
      </w:r>
      <w:r w:rsidRPr="00F751F2">
        <w:rPr>
          <w:rFonts w:ascii="Calibri" w:hAnsi="Calibri" w:cs="Calibri"/>
        </w:rPr>
        <w:t xml:space="preserve"> will </w:t>
      </w:r>
      <w:r w:rsidR="00185C09">
        <w:rPr>
          <w:rFonts w:ascii="Calibri" w:hAnsi="Calibri" w:cs="Calibri"/>
        </w:rPr>
        <w:t>also be communicating</w:t>
      </w:r>
      <w:r w:rsidRPr="00F751F2">
        <w:rPr>
          <w:rFonts w:ascii="Calibri" w:hAnsi="Calibri" w:cs="Calibri"/>
        </w:rPr>
        <w:t xml:space="preserve"> with a wide range of agencies and professionals</w:t>
      </w:r>
      <w:r w:rsidR="00185C09">
        <w:rPr>
          <w:rFonts w:ascii="Calibri" w:hAnsi="Calibri" w:cs="Calibri"/>
        </w:rPr>
        <w:t>, t</w:t>
      </w:r>
      <w:r>
        <w:t xml:space="preserve">herefore good </w:t>
      </w:r>
      <w:r w:rsidR="004B5993" w:rsidRPr="004B5993">
        <w:t>communication and listening skills with people of all backgrounds and staff of all disciplines</w:t>
      </w:r>
      <w:r w:rsidR="00185C09">
        <w:t xml:space="preserve"> it vital. Including being a</w:t>
      </w:r>
      <w:r w:rsidR="00185C09" w:rsidRPr="00F66A8B">
        <w:t>ppropriately assertive, whilst also patient and open-minded when engaging with Prisoners.</w:t>
      </w:r>
    </w:p>
    <w:p w14:paraId="3E9CBA09" w14:textId="77777777" w:rsidR="002E6BD5" w:rsidRDefault="002E6BD5" w:rsidP="005B4734"/>
    <w:p w14:paraId="06D934D2" w14:textId="7844FB6C" w:rsidR="00181475" w:rsidRPr="00181475" w:rsidRDefault="005B4734" w:rsidP="00181475">
      <w:pPr>
        <w:rPr>
          <w:rFonts w:eastAsia="Futura"/>
        </w:rPr>
      </w:pPr>
      <w:r w:rsidRPr="00181475">
        <w:rPr>
          <w:rStyle w:val="Emphasis"/>
          <w:rFonts w:ascii="Calibri" w:hAnsi="Calibri" w:cs="Calibri"/>
          <w:color w:val="7030A0"/>
          <w:sz w:val="28"/>
          <w:szCs w:val="28"/>
        </w:rPr>
        <w:t>Flexibility</w:t>
      </w:r>
      <w:r w:rsidRPr="00181475">
        <w:rPr>
          <w:rStyle w:val="Emphasis"/>
          <w:rFonts w:ascii="Calibri" w:hAnsi="Calibri" w:cs="Calibri"/>
          <w:color w:val="7030A0"/>
        </w:rPr>
        <w:t>:</w:t>
      </w:r>
      <w:r w:rsidR="002E6BD5" w:rsidRPr="00181475">
        <w:rPr>
          <w:rStyle w:val="Emphasis"/>
          <w:rFonts w:ascii="Calibri" w:hAnsi="Calibri" w:cs="Calibri"/>
          <w:color w:val="7030A0"/>
        </w:rPr>
        <w:t xml:space="preserve"> </w:t>
      </w:r>
      <w:r w:rsidR="002E6BD5" w:rsidRPr="005B4734">
        <w:t xml:space="preserve">Flexibility in working and </w:t>
      </w:r>
      <w:r w:rsidR="002E6BD5">
        <w:t xml:space="preserve">being </w:t>
      </w:r>
      <w:r w:rsidR="002E6BD5" w:rsidRPr="005B4734">
        <w:t>prepared to adapt to changes within the role.</w:t>
      </w:r>
      <w:r w:rsidR="002E6BD5" w:rsidRPr="00181475">
        <w:rPr>
          <w:rFonts w:ascii="Calibri" w:hAnsi="Calibri" w:cs="Calibri"/>
        </w:rPr>
        <w:t xml:space="preserve"> Working with people requires a flexible approach to ensure the service users needs are met</w:t>
      </w:r>
      <w:r w:rsidR="00185C09">
        <w:rPr>
          <w:rFonts w:ascii="Calibri" w:hAnsi="Calibri" w:cs="Calibri"/>
        </w:rPr>
        <w:t xml:space="preserve"> and caseloads are managed </w:t>
      </w:r>
      <w:proofErr w:type="gramStart"/>
      <w:r w:rsidR="00185C09">
        <w:rPr>
          <w:rFonts w:ascii="Calibri" w:hAnsi="Calibri" w:cs="Calibri"/>
        </w:rPr>
        <w:t>effectively,</w:t>
      </w:r>
      <w:proofErr w:type="gramEnd"/>
      <w:r w:rsidR="002E6BD5" w:rsidRPr="00181475">
        <w:rPr>
          <w:rFonts w:ascii="Calibri" w:hAnsi="Calibri" w:cs="Calibri"/>
        </w:rPr>
        <w:t xml:space="preserve"> therefore e</w:t>
      </w:r>
      <w:r w:rsidR="00BA4A28" w:rsidRPr="00181475">
        <w:rPr>
          <w:rFonts w:ascii="Calibri" w:hAnsi="Calibri" w:cs="Calibri"/>
        </w:rPr>
        <w:t xml:space="preserve">xcellent organisational and time management skills are </w:t>
      </w:r>
      <w:r w:rsidR="00BA4A28" w:rsidRPr="00181475">
        <w:rPr>
          <w:rFonts w:ascii="Calibri" w:hAnsi="Calibri" w:cs="Calibri"/>
        </w:rPr>
        <w:lastRenderedPageBreak/>
        <w:t>essential.</w:t>
      </w:r>
      <w:r w:rsidR="00181475" w:rsidRPr="00181475">
        <w:rPr>
          <w:rFonts w:ascii="Calibri" w:hAnsi="Calibri" w:cs="Calibri"/>
        </w:rPr>
        <w:t xml:space="preserve"> </w:t>
      </w:r>
      <w:r w:rsidR="00181475">
        <w:rPr>
          <w:rFonts w:ascii="Calibri" w:hAnsi="Calibri" w:cs="Calibri"/>
        </w:rPr>
        <w:t>You will be w</w:t>
      </w:r>
      <w:r w:rsidR="00181475" w:rsidRPr="004B5993">
        <w:t xml:space="preserve">orking restoratively with both prisoners and staff – as expected of all Remedi </w:t>
      </w:r>
      <w:r w:rsidR="00181475" w:rsidRPr="00181475">
        <w:rPr>
          <w:lang w:val="it-IT"/>
        </w:rPr>
        <w:t>staff.</w:t>
      </w:r>
      <w:r w:rsidR="002A1885">
        <w:rPr>
          <w:lang w:val="it-IT"/>
        </w:rPr>
        <w:t xml:space="preserve"> </w:t>
      </w:r>
      <w:r w:rsidR="002A1885">
        <w:t>Working hours will be agreed with the Remedi Manager to ensure the needs of the service are being met – we anticipate this will be between the hours of 8:30am-5pm.</w:t>
      </w:r>
    </w:p>
    <w:p w14:paraId="789610DF" w14:textId="570E27EB" w:rsidR="005B4734" w:rsidRDefault="005B4734" w:rsidP="005B4734">
      <w:pPr>
        <w:rPr>
          <w:rStyle w:val="Emphasis"/>
          <w:rFonts w:ascii="Calibri" w:hAnsi="Calibri" w:cs="Calibri"/>
          <w:color w:val="7030A0"/>
        </w:rPr>
      </w:pPr>
    </w:p>
    <w:p w14:paraId="10192FFA" w14:textId="6F3DEC9A" w:rsidR="00181475" w:rsidRPr="00181475" w:rsidRDefault="00BA4A28" w:rsidP="00181475">
      <w:pPr>
        <w:rPr>
          <w:rFonts w:eastAsia="Futura"/>
        </w:rPr>
      </w:pPr>
      <w:r w:rsidRPr="00181475">
        <w:rPr>
          <w:rStyle w:val="Emphasis"/>
          <w:rFonts w:ascii="Calibri" w:hAnsi="Calibri" w:cs="Calibri"/>
          <w:color w:val="7030A0"/>
          <w:sz w:val="28"/>
          <w:szCs w:val="28"/>
        </w:rPr>
        <w:t>Motivation:</w:t>
      </w:r>
      <w:r w:rsidR="00181475" w:rsidRPr="00181475">
        <w:rPr>
          <w:rStyle w:val="Emphasis"/>
          <w:rFonts w:ascii="Calibri" w:hAnsi="Calibri" w:cs="Calibri"/>
          <w:color w:val="7030A0"/>
          <w:sz w:val="28"/>
          <w:szCs w:val="28"/>
        </w:rPr>
        <w:t xml:space="preserve"> </w:t>
      </w:r>
      <w:r w:rsidR="00181475">
        <w:t>An ability</w:t>
      </w:r>
      <w:r w:rsidR="00181475" w:rsidRPr="004B5993">
        <w:t xml:space="preserve"> to work on your own initiative, but also a team player building positive relationships and communication with prisoners, staff and management across various prison functions</w:t>
      </w:r>
      <w:r w:rsidR="00181475">
        <w:t>. The role requires you to be c</w:t>
      </w:r>
      <w:r w:rsidR="00181475" w:rsidRPr="004B5993">
        <w:t>alm and</w:t>
      </w:r>
      <w:r w:rsidR="00181475">
        <w:t xml:space="preserve"> c</w:t>
      </w:r>
      <w:r w:rsidR="00181475" w:rsidRPr="004B5993">
        <w:t>onfiden</w:t>
      </w:r>
      <w:r w:rsidR="00181475">
        <w:t>t</w:t>
      </w:r>
      <w:r w:rsidR="00181475" w:rsidRPr="004B5993">
        <w:t xml:space="preserve"> under pressure, resilient, motivated</w:t>
      </w:r>
      <w:r w:rsidR="00181475">
        <w:t>,</w:t>
      </w:r>
      <w:r w:rsidR="00181475" w:rsidRPr="004B5993">
        <w:t xml:space="preserve"> takes pride in their work and achievements, reflective in their work, keen to learn/develop and non- judgmental.</w:t>
      </w:r>
    </w:p>
    <w:p w14:paraId="4F1B5011" w14:textId="77777777" w:rsidR="00BA4A28" w:rsidRDefault="00BA4A28" w:rsidP="005B4734">
      <w:pPr>
        <w:rPr>
          <w:rStyle w:val="Emphasis"/>
          <w:rFonts w:ascii="Calibri" w:hAnsi="Calibri" w:cs="Calibri"/>
          <w:color w:val="7030A0"/>
          <w:sz w:val="28"/>
          <w:szCs w:val="28"/>
        </w:rPr>
      </w:pPr>
    </w:p>
    <w:p w14:paraId="31A12E3A" w14:textId="4E603FF1" w:rsidR="00BA4A28" w:rsidRDefault="00BA4A28" w:rsidP="005B4734">
      <w:r w:rsidRPr="00C57B98">
        <w:rPr>
          <w:b/>
          <w:bCs/>
          <w:color w:val="7030A0"/>
          <w:sz w:val="28"/>
          <w:szCs w:val="28"/>
        </w:rPr>
        <w:t>IT Capable:</w:t>
      </w:r>
      <w:r>
        <w:rPr>
          <w:b/>
          <w:bCs/>
          <w:color w:val="7030A0"/>
          <w:sz w:val="28"/>
          <w:szCs w:val="28"/>
        </w:rPr>
        <w:t xml:space="preserve"> </w:t>
      </w:r>
      <w:r w:rsidRPr="6C93C27F">
        <w:t>Basic IT skills are required with the ability</w:t>
      </w:r>
      <w:r>
        <w:t xml:space="preserve"> </w:t>
      </w:r>
      <w:r w:rsidRPr="6C93C27F">
        <w:t>to use Microsoft Outlook, Word and Exce</w:t>
      </w:r>
      <w:r>
        <w:t xml:space="preserve">l </w:t>
      </w:r>
      <w:r w:rsidRPr="004B5993">
        <w:t>and using an electronic calendar and email</w:t>
      </w:r>
      <w:r>
        <w:t xml:space="preserve">. </w:t>
      </w:r>
      <w:r w:rsidRPr="00BA4A28">
        <w:tab/>
        <w:t>Ability to use Microsoft teams for external training and meetings.</w:t>
      </w:r>
      <w:r>
        <w:t xml:space="preserve"> </w:t>
      </w:r>
      <w:r w:rsidRPr="004B5993">
        <w:t>There will also be prison systems that will need updating as part of the role and training will be provided in this area</w:t>
      </w:r>
      <w:r>
        <w:t>.</w:t>
      </w:r>
    </w:p>
    <w:p w14:paraId="6008927B" w14:textId="77777777" w:rsidR="005F772A" w:rsidRDefault="005F772A" w:rsidP="005B4734"/>
    <w:p w14:paraId="5A90F9CD" w14:textId="77777777" w:rsidR="005F772A" w:rsidRPr="005F772A" w:rsidRDefault="005F772A" w:rsidP="005F772A">
      <w:r w:rsidRPr="005F772A">
        <w:t>Proficient in the use of appropriate prison systems (Please note, training and support will be provided in this area of work).</w:t>
      </w:r>
    </w:p>
    <w:p w14:paraId="459E0EBA" w14:textId="77777777" w:rsidR="005F772A" w:rsidRDefault="005F772A" w:rsidP="005B4734">
      <w:pPr>
        <w:rPr>
          <w:b/>
          <w:bCs/>
          <w:color w:val="7030A0"/>
          <w:sz w:val="28"/>
          <w:szCs w:val="28"/>
        </w:rPr>
      </w:pPr>
    </w:p>
    <w:p w14:paraId="5A7F1E6A" w14:textId="3BCE4B5E" w:rsidR="002E6BD5" w:rsidRDefault="00BA4A28" w:rsidP="002E6BD5">
      <w:r w:rsidRPr="002E6BD5">
        <w:rPr>
          <w:b/>
          <w:bCs/>
          <w:color w:val="7030A0"/>
          <w:sz w:val="28"/>
          <w:szCs w:val="28"/>
        </w:rPr>
        <w:t xml:space="preserve">Safety: </w:t>
      </w:r>
      <w:r>
        <w:t>We want you to work safely in all aspects of the role, including basic health and safety, safeguarding for all concerned, data protection</w:t>
      </w:r>
      <w:r w:rsidR="00181475">
        <w:t>, risk assessment, GDPR and confidentiality</w:t>
      </w:r>
      <w:r>
        <w:t xml:space="preserve">. Full training will be </w:t>
      </w:r>
      <w:r w:rsidR="00181475">
        <w:t>provided,</w:t>
      </w:r>
      <w:r>
        <w:t xml:space="preserve"> and we will be looking for someone committed to achieving high standards on this.</w:t>
      </w:r>
      <w:r w:rsidR="002E6BD5">
        <w:t xml:space="preserve"> Being a</w:t>
      </w:r>
      <w:r w:rsidR="002E6BD5" w:rsidRPr="004B5993">
        <w:t xml:space="preserve">ware of and always adhering to prison rules, security policies, </w:t>
      </w:r>
      <w:r w:rsidR="002E6BD5" w:rsidRPr="005B4734">
        <w:t>PSO</w:t>
      </w:r>
      <w:r w:rsidR="002E6BD5" w:rsidRPr="005B4734">
        <w:rPr>
          <w:rtl/>
        </w:rPr>
        <w:t>’</w:t>
      </w:r>
      <w:r w:rsidR="002E6BD5" w:rsidRPr="005B4734">
        <w:t>s and PSI</w:t>
      </w:r>
      <w:r w:rsidR="002E6BD5" w:rsidRPr="005B4734">
        <w:rPr>
          <w:rtl/>
        </w:rPr>
        <w:t>’</w:t>
      </w:r>
      <w:r w:rsidR="002E6BD5" w:rsidRPr="002E6BD5">
        <w:rPr>
          <w:lang w:val="pt-PT"/>
        </w:rPr>
        <w:t>s (</w:t>
      </w:r>
      <w:r w:rsidR="002E6BD5" w:rsidRPr="005B4734">
        <w:t>Prison service order &amp; Prison service instructions).</w:t>
      </w:r>
    </w:p>
    <w:p w14:paraId="25846190" w14:textId="24AC3345" w:rsidR="00181475" w:rsidRPr="00181475" w:rsidRDefault="00181475" w:rsidP="009A162B">
      <w:pPr>
        <w:rPr>
          <w:rFonts w:eastAsia="Futura"/>
        </w:rPr>
      </w:pPr>
    </w:p>
    <w:p w14:paraId="75E31EB1" w14:textId="1DDC3FB2" w:rsidR="001F629D" w:rsidRDefault="001F629D" w:rsidP="00497A33">
      <w:pPr>
        <w:tabs>
          <w:tab w:val="left" w:pos="994"/>
        </w:tabs>
        <w:rPr>
          <w:b/>
          <w:bCs/>
          <w:color w:val="522675"/>
        </w:rPr>
      </w:pPr>
      <w:r w:rsidRPr="001F629D">
        <w:rPr>
          <w:b/>
          <w:bCs/>
          <w:color w:val="522675"/>
        </w:rPr>
        <w:t>WHAT TO EXPECT</w:t>
      </w:r>
    </w:p>
    <w:p w14:paraId="6FDC4E85" w14:textId="77777777" w:rsidR="004B5993" w:rsidRDefault="004B5993" w:rsidP="00497A33">
      <w:pPr>
        <w:tabs>
          <w:tab w:val="left" w:pos="994"/>
        </w:tabs>
        <w:rPr>
          <w:b/>
          <w:bCs/>
          <w:color w:val="522675"/>
        </w:rPr>
      </w:pPr>
    </w:p>
    <w:p w14:paraId="24EF9BFA" w14:textId="66542EAA" w:rsidR="004B5993" w:rsidRPr="00F66A8B" w:rsidRDefault="004B5993" w:rsidP="004B5993">
      <w:pPr>
        <w:pStyle w:val="ListParagraph"/>
        <w:numPr>
          <w:ilvl w:val="0"/>
          <w:numId w:val="16"/>
        </w:numPr>
        <w:rPr>
          <w:rFonts w:eastAsia="Futura"/>
        </w:rPr>
      </w:pPr>
      <w:r w:rsidRPr="00F66A8B">
        <w:t>The expectation is that you engage in training and implement it within your working life.</w:t>
      </w:r>
    </w:p>
    <w:p w14:paraId="7A004010" w14:textId="77777777" w:rsidR="004B5993" w:rsidRPr="004B5993" w:rsidRDefault="004B5993" w:rsidP="004B5993">
      <w:pPr>
        <w:pStyle w:val="ListParagraph"/>
        <w:numPr>
          <w:ilvl w:val="0"/>
          <w:numId w:val="16"/>
        </w:numPr>
        <w:rPr>
          <w:rFonts w:eastAsia="Futura"/>
        </w:rPr>
      </w:pPr>
      <w:r w:rsidRPr="004B5993">
        <w:t>You will have a line manager who you will meet individually at least bi-monthly for supervision and management meetings, and they will also be available during the week to provide support and guidance, this maybe face to face or via phone.</w:t>
      </w:r>
    </w:p>
    <w:p w14:paraId="76A692E8" w14:textId="2736E9C6" w:rsidR="004B5993" w:rsidRPr="004B5993" w:rsidRDefault="004B5993" w:rsidP="004B5993">
      <w:pPr>
        <w:pStyle w:val="ListParagraph"/>
        <w:numPr>
          <w:ilvl w:val="0"/>
          <w:numId w:val="16"/>
        </w:numPr>
        <w:rPr>
          <w:rFonts w:eastAsia="Futura"/>
        </w:rPr>
      </w:pPr>
      <w:r w:rsidRPr="004B5993">
        <w:t>You will also have a point of contact within the prison and prison management to seek support and guidance from.</w:t>
      </w:r>
    </w:p>
    <w:p w14:paraId="5BEB7FE4" w14:textId="304A140A" w:rsidR="00860ABD" w:rsidRDefault="00D85294" w:rsidP="00860ABD">
      <w:pPr>
        <w:tabs>
          <w:tab w:val="left" w:pos="994"/>
        </w:tabs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</w:p>
    <w:p w14:paraId="6B1E6070" w14:textId="5B7525FD" w:rsidR="00860ABD" w:rsidRDefault="00860ABD" w:rsidP="00860ABD">
      <w:pPr>
        <w:tabs>
          <w:tab w:val="left" w:pos="994"/>
        </w:tabs>
        <w:rPr>
          <w:b/>
          <w:color w:val="7030A0"/>
        </w:rPr>
      </w:pPr>
      <w:r w:rsidRPr="009A162B">
        <w:rPr>
          <w:b/>
          <w:color w:val="7030A0"/>
        </w:rPr>
        <w:t>We will provide:</w:t>
      </w:r>
    </w:p>
    <w:p w14:paraId="604E2328" w14:textId="77777777" w:rsidR="009A162B" w:rsidRPr="009A162B" w:rsidRDefault="009A162B" w:rsidP="00860ABD">
      <w:pPr>
        <w:tabs>
          <w:tab w:val="left" w:pos="994"/>
        </w:tabs>
        <w:rPr>
          <w:b/>
          <w:color w:val="7030A0"/>
        </w:rPr>
      </w:pPr>
    </w:p>
    <w:p w14:paraId="69CE1EDA" w14:textId="6023B947" w:rsidR="0013137E" w:rsidRPr="0013137E" w:rsidRDefault="00860ABD" w:rsidP="0013137E">
      <w:pPr>
        <w:pStyle w:val="ListParagraph"/>
        <w:numPr>
          <w:ilvl w:val="0"/>
          <w:numId w:val="4"/>
        </w:numPr>
        <w:tabs>
          <w:tab w:val="left" w:pos="994"/>
        </w:tabs>
        <w:rPr>
          <w:bCs/>
          <w:color w:val="000000" w:themeColor="text1"/>
        </w:rPr>
      </w:pPr>
      <w:r w:rsidRPr="00860ABD">
        <w:rPr>
          <w:bCs/>
          <w:color w:val="000000" w:themeColor="text1"/>
        </w:rPr>
        <w:t xml:space="preserve">Full </w:t>
      </w:r>
      <w:r w:rsidR="00413C8A">
        <w:rPr>
          <w:bCs/>
          <w:color w:val="000000" w:themeColor="text1"/>
        </w:rPr>
        <w:t>Training</w:t>
      </w:r>
    </w:p>
    <w:p w14:paraId="50E98E4D" w14:textId="77777777" w:rsidR="00413C8A" w:rsidRDefault="00413C8A" w:rsidP="00413C8A">
      <w:pPr>
        <w:numPr>
          <w:ilvl w:val="0"/>
          <w:numId w:val="4"/>
        </w:numPr>
      </w:pPr>
      <w:r>
        <w:t>IT equipment where required</w:t>
      </w:r>
    </w:p>
    <w:p w14:paraId="246808D1" w14:textId="77777777" w:rsidR="00860ABD" w:rsidRDefault="00860ABD" w:rsidP="00860ABD">
      <w:pPr>
        <w:pStyle w:val="ListParagraph"/>
        <w:numPr>
          <w:ilvl w:val="0"/>
          <w:numId w:val="4"/>
        </w:numPr>
        <w:tabs>
          <w:tab w:val="left" w:pos="994"/>
        </w:tabs>
        <w:rPr>
          <w:bCs/>
          <w:color w:val="000000" w:themeColor="text1"/>
        </w:rPr>
      </w:pPr>
      <w:r w:rsidRPr="00860ABD">
        <w:rPr>
          <w:bCs/>
          <w:color w:val="000000" w:themeColor="text1"/>
        </w:rPr>
        <w:t>Line management support and guidance</w:t>
      </w:r>
    </w:p>
    <w:p w14:paraId="5837A842" w14:textId="77777777" w:rsidR="00413C8A" w:rsidRDefault="00413C8A" w:rsidP="00413C8A">
      <w:pPr>
        <w:numPr>
          <w:ilvl w:val="0"/>
          <w:numId w:val="4"/>
        </w:numPr>
      </w:pPr>
      <w:r>
        <w:t xml:space="preserve">The role requires DBS and Prison Vetting </w:t>
      </w:r>
    </w:p>
    <w:p w14:paraId="60E9EF74" w14:textId="77777777" w:rsidR="00B27C02" w:rsidRPr="00B27C02" w:rsidRDefault="00B27C02" w:rsidP="0013137E">
      <w:pPr>
        <w:pStyle w:val="ListParagraph"/>
        <w:numPr>
          <w:ilvl w:val="0"/>
          <w:numId w:val="4"/>
        </w:numPr>
        <w:tabs>
          <w:tab w:val="left" w:pos="994"/>
        </w:tabs>
        <w:rPr>
          <w:bCs/>
          <w:color w:val="000000" w:themeColor="text1"/>
        </w:rPr>
      </w:pPr>
      <w:r w:rsidRPr="00B27C02">
        <w:rPr>
          <w:rFonts w:eastAsia="Times New Roman" w:cstheme="minorHAnsi"/>
        </w:rPr>
        <w:t>Salary £24,000 rising to £26,000 at the end of Year 2 in role</w:t>
      </w:r>
    </w:p>
    <w:p w14:paraId="10A29C42" w14:textId="292A902E" w:rsidR="00860ABD" w:rsidRDefault="00860ABD" w:rsidP="0013137E">
      <w:pPr>
        <w:pStyle w:val="ListParagraph"/>
        <w:numPr>
          <w:ilvl w:val="0"/>
          <w:numId w:val="4"/>
        </w:numPr>
        <w:tabs>
          <w:tab w:val="left" w:pos="994"/>
        </w:tabs>
        <w:rPr>
          <w:bCs/>
          <w:color w:val="000000" w:themeColor="text1"/>
        </w:rPr>
      </w:pPr>
      <w:r w:rsidRPr="00860ABD">
        <w:rPr>
          <w:bCs/>
          <w:color w:val="000000" w:themeColor="text1"/>
        </w:rPr>
        <w:t>6% employer pension contribution</w:t>
      </w:r>
    </w:p>
    <w:p w14:paraId="6AB600EB" w14:textId="73E4F6C4" w:rsidR="00860ABD" w:rsidRPr="00860ABD" w:rsidRDefault="00860ABD" w:rsidP="00860ABD">
      <w:pPr>
        <w:pStyle w:val="ListParagraph"/>
        <w:numPr>
          <w:ilvl w:val="0"/>
          <w:numId w:val="4"/>
        </w:numPr>
        <w:tabs>
          <w:tab w:val="left" w:pos="994"/>
        </w:tabs>
        <w:rPr>
          <w:bCs/>
          <w:color w:val="000000" w:themeColor="text1"/>
        </w:rPr>
      </w:pPr>
      <w:r w:rsidRPr="00860ABD">
        <w:rPr>
          <w:bCs/>
          <w:color w:val="000000" w:themeColor="text1"/>
        </w:rPr>
        <w:t>2</w:t>
      </w:r>
      <w:r w:rsidR="008E3E3D">
        <w:rPr>
          <w:bCs/>
          <w:color w:val="000000" w:themeColor="text1"/>
        </w:rPr>
        <w:t>6</w:t>
      </w:r>
      <w:r w:rsidRPr="00860ABD">
        <w:rPr>
          <w:bCs/>
          <w:color w:val="000000" w:themeColor="text1"/>
        </w:rPr>
        <w:t xml:space="preserve"> days leave per annum plus bank holidays </w:t>
      </w:r>
    </w:p>
    <w:sectPr w:rsidR="00860ABD" w:rsidRPr="00860ABD" w:rsidSect="00CA1776">
      <w:pgSz w:w="11901" w:h="16817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Futura">
    <w:charset w:val="00"/>
    <w:family w:val="swiss"/>
    <w:pitch w:val="variable"/>
    <w:sig w:usb0="A00002AF" w:usb1="500021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4407"/>
    <w:multiLevelType w:val="hybridMultilevel"/>
    <w:tmpl w:val="280C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29A4"/>
    <w:multiLevelType w:val="hybridMultilevel"/>
    <w:tmpl w:val="0C6AA402"/>
    <w:lvl w:ilvl="0" w:tplc="1362F880">
      <w:start w:val="3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4275"/>
    <w:multiLevelType w:val="hybridMultilevel"/>
    <w:tmpl w:val="1EF276FC"/>
    <w:lvl w:ilvl="0" w:tplc="1E9470F6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10EE0"/>
    <w:multiLevelType w:val="hybridMultilevel"/>
    <w:tmpl w:val="99BC64C2"/>
    <w:lvl w:ilvl="0" w:tplc="1362F880">
      <w:start w:val="3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45FE6"/>
    <w:multiLevelType w:val="hybridMultilevel"/>
    <w:tmpl w:val="91586712"/>
    <w:lvl w:ilvl="0" w:tplc="D396D36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C5FC4"/>
    <w:multiLevelType w:val="hybridMultilevel"/>
    <w:tmpl w:val="4808E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F0BAD"/>
    <w:multiLevelType w:val="hybridMultilevel"/>
    <w:tmpl w:val="1BE8F1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25374A"/>
    <w:multiLevelType w:val="hybridMultilevel"/>
    <w:tmpl w:val="9C32A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48CF"/>
    <w:multiLevelType w:val="hybridMultilevel"/>
    <w:tmpl w:val="05DE6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E72BE"/>
    <w:multiLevelType w:val="hybridMultilevel"/>
    <w:tmpl w:val="64D2241A"/>
    <w:lvl w:ilvl="0" w:tplc="1362F880">
      <w:start w:val="3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A64B6"/>
    <w:multiLevelType w:val="hybridMultilevel"/>
    <w:tmpl w:val="939EA1FC"/>
    <w:lvl w:ilvl="0" w:tplc="0CA437F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E091F"/>
    <w:multiLevelType w:val="hybridMultilevel"/>
    <w:tmpl w:val="3EB4C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36B08"/>
    <w:multiLevelType w:val="hybridMultilevel"/>
    <w:tmpl w:val="E1147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1319A"/>
    <w:multiLevelType w:val="hybridMultilevel"/>
    <w:tmpl w:val="618EE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637AE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2100A"/>
    <w:multiLevelType w:val="hybridMultilevel"/>
    <w:tmpl w:val="E24C3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0556F"/>
    <w:multiLevelType w:val="hybridMultilevel"/>
    <w:tmpl w:val="91780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D11B1A"/>
    <w:multiLevelType w:val="hybridMultilevel"/>
    <w:tmpl w:val="F594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A549DF"/>
    <w:multiLevelType w:val="hybridMultilevel"/>
    <w:tmpl w:val="84CC16FC"/>
    <w:lvl w:ilvl="0" w:tplc="00F2AEE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CD7A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0A4D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C6B3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400B6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1298A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AE85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562DC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14973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D127BD7"/>
    <w:multiLevelType w:val="hybridMultilevel"/>
    <w:tmpl w:val="942E2FE8"/>
    <w:lvl w:ilvl="0" w:tplc="1362F880">
      <w:start w:val="3"/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B21EAA"/>
    <w:multiLevelType w:val="hybridMultilevel"/>
    <w:tmpl w:val="51465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597695">
    <w:abstractNumId w:val="14"/>
  </w:num>
  <w:num w:numId="2" w16cid:durableId="1916237618">
    <w:abstractNumId w:val="7"/>
  </w:num>
  <w:num w:numId="3" w16cid:durableId="199168026">
    <w:abstractNumId w:val="15"/>
  </w:num>
  <w:num w:numId="4" w16cid:durableId="1065185523">
    <w:abstractNumId w:val="13"/>
  </w:num>
  <w:num w:numId="5" w16cid:durableId="1737388705">
    <w:abstractNumId w:val="16"/>
  </w:num>
  <w:num w:numId="6" w16cid:durableId="263806850">
    <w:abstractNumId w:val="2"/>
  </w:num>
  <w:num w:numId="7" w16cid:durableId="370152989">
    <w:abstractNumId w:val="0"/>
  </w:num>
  <w:num w:numId="8" w16cid:durableId="805392543">
    <w:abstractNumId w:val="6"/>
  </w:num>
  <w:num w:numId="9" w16cid:durableId="684944743">
    <w:abstractNumId w:val="4"/>
  </w:num>
  <w:num w:numId="10" w16cid:durableId="1933396814">
    <w:abstractNumId w:val="8"/>
  </w:num>
  <w:num w:numId="11" w16cid:durableId="520819032">
    <w:abstractNumId w:val="19"/>
  </w:num>
  <w:num w:numId="12" w16cid:durableId="1434321165">
    <w:abstractNumId w:val="1"/>
  </w:num>
  <w:num w:numId="13" w16cid:durableId="2019649059">
    <w:abstractNumId w:val="3"/>
  </w:num>
  <w:num w:numId="14" w16cid:durableId="2005813628">
    <w:abstractNumId w:val="10"/>
  </w:num>
  <w:num w:numId="15" w16cid:durableId="1685936700">
    <w:abstractNumId w:val="18"/>
  </w:num>
  <w:num w:numId="16" w16cid:durableId="1861507950">
    <w:abstractNumId w:val="9"/>
  </w:num>
  <w:num w:numId="17" w16cid:durableId="106630236">
    <w:abstractNumId w:val="12"/>
  </w:num>
  <w:num w:numId="18" w16cid:durableId="717554217">
    <w:abstractNumId w:val="5"/>
  </w:num>
  <w:num w:numId="19" w16cid:durableId="1568177886">
    <w:abstractNumId w:val="11"/>
  </w:num>
  <w:num w:numId="20" w16cid:durableId="18931576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33"/>
    <w:rsid w:val="000620D0"/>
    <w:rsid w:val="000626A6"/>
    <w:rsid w:val="000E69FB"/>
    <w:rsid w:val="000F54B1"/>
    <w:rsid w:val="00114173"/>
    <w:rsid w:val="0012568F"/>
    <w:rsid w:val="0013137E"/>
    <w:rsid w:val="00150EF8"/>
    <w:rsid w:val="00181475"/>
    <w:rsid w:val="00185C09"/>
    <w:rsid w:val="00190E5E"/>
    <w:rsid w:val="001924EB"/>
    <w:rsid w:val="001A4DE5"/>
    <w:rsid w:val="001B02BA"/>
    <w:rsid w:val="001C3E9A"/>
    <w:rsid w:val="001F629D"/>
    <w:rsid w:val="002130A5"/>
    <w:rsid w:val="002278B6"/>
    <w:rsid w:val="002960E2"/>
    <w:rsid w:val="002A0849"/>
    <w:rsid w:val="002A1885"/>
    <w:rsid w:val="002C193D"/>
    <w:rsid w:val="002D4334"/>
    <w:rsid w:val="002E64DE"/>
    <w:rsid w:val="002E6BD5"/>
    <w:rsid w:val="00321A1C"/>
    <w:rsid w:val="00323260"/>
    <w:rsid w:val="00324018"/>
    <w:rsid w:val="00382ED8"/>
    <w:rsid w:val="00391DD3"/>
    <w:rsid w:val="003A05C6"/>
    <w:rsid w:val="003C3486"/>
    <w:rsid w:val="003C6471"/>
    <w:rsid w:val="003F205F"/>
    <w:rsid w:val="003F7CD9"/>
    <w:rsid w:val="00413C8A"/>
    <w:rsid w:val="0042794D"/>
    <w:rsid w:val="004333C3"/>
    <w:rsid w:val="00463279"/>
    <w:rsid w:val="00497A33"/>
    <w:rsid w:val="004A2970"/>
    <w:rsid w:val="004B5993"/>
    <w:rsid w:val="004E45FD"/>
    <w:rsid w:val="004F1229"/>
    <w:rsid w:val="0051170F"/>
    <w:rsid w:val="005136EB"/>
    <w:rsid w:val="00523632"/>
    <w:rsid w:val="005469EB"/>
    <w:rsid w:val="005658C4"/>
    <w:rsid w:val="005706EB"/>
    <w:rsid w:val="0057542A"/>
    <w:rsid w:val="005867FE"/>
    <w:rsid w:val="00586FB2"/>
    <w:rsid w:val="005B4734"/>
    <w:rsid w:val="005C3A12"/>
    <w:rsid w:val="005C6C37"/>
    <w:rsid w:val="005E7E93"/>
    <w:rsid w:val="005F772A"/>
    <w:rsid w:val="0061169E"/>
    <w:rsid w:val="00642987"/>
    <w:rsid w:val="00667014"/>
    <w:rsid w:val="00695578"/>
    <w:rsid w:val="00696B8A"/>
    <w:rsid w:val="006B0F6C"/>
    <w:rsid w:val="006E023F"/>
    <w:rsid w:val="00703720"/>
    <w:rsid w:val="00727F35"/>
    <w:rsid w:val="00760726"/>
    <w:rsid w:val="00770092"/>
    <w:rsid w:val="00793E40"/>
    <w:rsid w:val="008008DB"/>
    <w:rsid w:val="00860ABD"/>
    <w:rsid w:val="00862FE9"/>
    <w:rsid w:val="00871B24"/>
    <w:rsid w:val="0088151E"/>
    <w:rsid w:val="00897375"/>
    <w:rsid w:val="008D7A39"/>
    <w:rsid w:val="008E3E3D"/>
    <w:rsid w:val="009054A6"/>
    <w:rsid w:val="0092478B"/>
    <w:rsid w:val="009618EB"/>
    <w:rsid w:val="00964F55"/>
    <w:rsid w:val="00966E30"/>
    <w:rsid w:val="00977877"/>
    <w:rsid w:val="009A162B"/>
    <w:rsid w:val="009A4427"/>
    <w:rsid w:val="009A661C"/>
    <w:rsid w:val="009C2624"/>
    <w:rsid w:val="009E73AA"/>
    <w:rsid w:val="00A057E6"/>
    <w:rsid w:val="00A071EB"/>
    <w:rsid w:val="00A349F2"/>
    <w:rsid w:val="00A81B4C"/>
    <w:rsid w:val="00A953ED"/>
    <w:rsid w:val="00AC011E"/>
    <w:rsid w:val="00AF2824"/>
    <w:rsid w:val="00B0659F"/>
    <w:rsid w:val="00B072FF"/>
    <w:rsid w:val="00B223A5"/>
    <w:rsid w:val="00B27C02"/>
    <w:rsid w:val="00B336E9"/>
    <w:rsid w:val="00B3448A"/>
    <w:rsid w:val="00B37D52"/>
    <w:rsid w:val="00BA4A28"/>
    <w:rsid w:val="00BB6610"/>
    <w:rsid w:val="00C23D66"/>
    <w:rsid w:val="00C34B12"/>
    <w:rsid w:val="00C3728E"/>
    <w:rsid w:val="00C43F96"/>
    <w:rsid w:val="00C510AF"/>
    <w:rsid w:val="00C944C4"/>
    <w:rsid w:val="00C95529"/>
    <w:rsid w:val="00CA1776"/>
    <w:rsid w:val="00CE3D6C"/>
    <w:rsid w:val="00D16E4E"/>
    <w:rsid w:val="00D179D2"/>
    <w:rsid w:val="00D33026"/>
    <w:rsid w:val="00D51EDE"/>
    <w:rsid w:val="00D732E1"/>
    <w:rsid w:val="00D85294"/>
    <w:rsid w:val="00DA313D"/>
    <w:rsid w:val="00DB5062"/>
    <w:rsid w:val="00DD2501"/>
    <w:rsid w:val="00DF380C"/>
    <w:rsid w:val="00E10075"/>
    <w:rsid w:val="00E12A22"/>
    <w:rsid w:val="00E22271"/>
    <w:rsid w:val="00E24E90"/>
    <w:rsid w:val="00E35FD6"/>
    <w:rsid w:val="00E425BC"/>
    <w:rsid w:val="00E428A4"/>
    <w:rsid w:val="00E477C7"/>
    <w:rsid w:val="00E576CE"/>
    <w:rsid w:val="00EB7D88"/>
    <w:rsid w:val="00EC2BA9"/>
    <w:rsid w:val="00F07BA2"/>
    <w:rsid w:val="00F16883"/>
    <w:rsid w:val="00F51056"/>
    <w:rsid w:val="00F65690"/>
    <w:rsid w:val="00F66A8B"/>
    <w:rsid w:val="00FA17D1"/>
    <w:rsid w:val="00FB166F"/>
    <w:rsid w:val="00FB289F"/>
    <w:rsid w:val="00FB42F3"/>
    <w:rsid w:val="00FB5612"/>
    <w:rsid w:val="00FF3C11"/>
    <w:rsid w:val="00FF417B"/>
    <w:rsid w:val="33F1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B13C"/>
  <w15:chartTrackingRefBased/>
  <w15:docId w15:val="{F3798240-5E4C-DA4D-BF9B-CA93CD0B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7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13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ody">
    <w:name w:val="Body"/>
    <w:rsid w:val="00FB561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FB5612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rsid w:val="005B4734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5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s_x0020_left xmlns="ce27346c-8d21-425b-b69d-b71d63d748b0" xsi:nil="true"/>
    <lcf76f155ced4ddcb4097134ff3c332f xmlns="ce27346c-8d21-425b-b69d-b71d63d748b0">
      <Terms xmlns="http://schemas.microsoft.com/office/infopath/2007/PartnerControls"/>
    </lcf76f155ced4ddcb4097134ff3c332f>
    <TaxCatchAll xmlns="cf86efa0-3f7e-4676-b6f8-c43fe16180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41898B116E746A277911187AD3094" ma:contentTypeVersion="22" ma:contentTypeDescription="Create a new document." ma:contentTypeScope="" ma:versionID="2cc65ca30e730caebee79f580224dfda">
  <xsd:schema xmlns:xsd="http://www.w3.org/2001/XMLSchema" xmlns:xs="http://www.w3.org/2001/XMLSchema" xmlns:p="http://schemas.microsoft.com/office/2006/metadata/properties" xmlns:ns2="cf86efa0-3f7e-4676-b6f8-c43fe161802c" xmlns:ns3="ce27346c-8d21-425b-b69d-b71d63d748b0" targetNamespace="http://schemas.microsoft.com/office/2006/metadata/properties" ma:root="true" ma:fieldsID="b77bacf0d1909845789530ce50b8a0ff" ns2:_="" ns3:_="">
    <xsd:import namespace="cf86efa0-3f7e-4676-b6f8-c43fe161802c"/>
    <xsd:import namespace="ce27346c-8d21-425b-b69d-b71d63d748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Places_x0020_lef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6efa0-3f7e-4676-b6f8-c43fe16180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bfa8b630-dfa5-47bd-997e-78ffc1d3b4a4}" ma:internalName="TaxCatchAll" ma:showField="CatchAllData" ma:web="cf86efa0-3f7e-4676-b6f8-c43fe161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346c-8d21-425b-b69d-b71d63d748b0" elementFormDefault="qualified">
    <xsd:import namespace="http://schemas.microsoft.com/office/2006/documentManagement/types"/>
    <xsd:import namespace="http://schemas.microsoft.com/office/infopath/2007/PartnerControls"/>
    <xsd:element name="Places_x0020_left" ma:index="12" nillable="true" ma:displayName="Places left" ma:internalName="Places_x0020_left">
      <xsd:simpleType>
        <xsd:restriction base="dms:Number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8ffe0c2-ac76-43ba-8fb6-31056157d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000214-AAE9-4360-AD84-739165551A22}">
  <ds:schemaRefs>
    <ds:schemaRef ds:uri="http://schemas.microsoft.com/office/2006/metadata/properties"/>
    <ds:schemaRef ds:uri="http://schemas.microsoft.com/office/infopath/2007/PartnerControls"/>
    <ds:schemaRef ds:uri="ce27346c-8d21-425b-b69d-b71d63d748b0"/>
    <ds:schemaRef ds:uri="cf86efa0-3f7e-4676-b6f8-c43fe161802c"/>
  </ds:schemaRefs>
</ds:datastoreItem>
</file>

<file path=customXml/itemProps2.xml><?xml version="1.0" encoding="utf-8"?>
<ds:datastoreItem xmlns:ds="http://schemas.openxmlformats.org/officeDocument/2006/customXml" ds:itemID="{5C73995B-744C-45F5-B89E-137EFC191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A9FF5-F81B-4F06-8ED0-38DB937C6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6efa0-3f7e-4676-b6f8-c43fe161802c"/>
    <ds:schemaRef ds:uri="ce27346c-8d21-425b-b69d-b71d63d74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Jones</dc:creator>
  <cp:keywords/>
  <dc:description/>
  <cp:lastModifiedBy>Olivia Parker</cp:lastModifiedBy>
  <cp:revision>18</cp:revision>
  <dcterms:created xsi:type="dcterms:W3CDTF">2025-10-20T14:02:00Z</dcterms:created>
  <dcterms:modified xsi:type="dcterms:W3CDTF">2026-04-29T08:41:00Z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0x01010027041898B116E746A277911187AD3094</vt:lpwstr>
  </property>
</Properties>
</file>