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276C066C" w:rsidR="00497A33" w:rsidRDefault="001C3E9A" w:rsidP="00497A33">
      <w:pPr>
        <w:jc w:val="center"/>
      </w:pPr>
      <w:r>
        <w:rPr>
          <w:noProof/>
        </w:rPr>
        <w:drawing>
          <wp:anchor distT="0" distB="0" distL="114300" distR="114300" simplePos="0" relativeHeight="251660288" behindDoc="0" locked="0" layoutInCell="1" allowOverlap="1" wp14:anchorId="1D296881" wp14:editId="6D56DD71">
            <wp:simplePos x="0" y="0"/>
            <wp:positionH relativeFrom="column">
              <wp:posOffset>2217420</wp:posOffset>
            </wp:positionH>
            <wp:positionV relativeFrom="paragraph">
              <wp:posOffset>0</wp:posOffset>
            </wp:positionV>
            <wp:extent cx="1817370" cy="603885"/>
            <wp:effectExtent l="0" t="0" r="0" b="5715"/>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7370" cy="603885"/>
                    </a:xfrm>
                    <a:prstGeom prst="rect">
                      <a:avLst/>
                    </a:prstGeom>
                  </pic:spPr>
                </pic:pic>
              </a:graphicData>
            </a:graphic>
            <wp14:sizeRelH relativeFrom="page">
              <wp14:pctWidth>0</wp14:pctWidth>
            </wp14:sizeRelH>
            <wp14:sizeRelV relativeFrom="page">
              <wp14:pctHeight>0</wp14:pctHeight>
            </wp14:sizeRelV>
          </wp:anchor>
        </w:drawing>
      </w:r>
    </w:p>
    <w:p w14:paraId="77E1A383" w14:textId="10EF0601" w:rsidR="00497A33" w:rsidRPr="00497A33" w:rsidRDefault="00497A33" w:rsidP="00497A33"/>
    <w:p w14:paraId="2020F8DC" w14:textId="285E4718" w:rsidR="00497A33" w:rsidRPr="00497A33" w:rsidRDefault="00497A33" w:rsidP="00497A33"/>
    <w:p w14:paraId="5AD9542F" w14:textId="23CB6E45" w:rsidR="00497A33" w:rsidRPr="00497A33" w:rsidRDefault="009A162B" w:rsidP="00497A33">
      <w:r>
        <w:rPr>
          <w:noProof/>
        </w:rPr>
        <mc:AlternateContent>
          <mc:Choice Requires="wps">
            <w:drawing>
              <wp:anchor distT="0" distB="0" distL="114300" distR="114300" simplePos="0" relativeHeight="251659264" behindDoc="0" locked="0" layoutInCell="1" allowOverlap="1" wp14:anchorId="79F77F07" wp14:editId="2022BA93">
                <wp:simplePos x="0" y="0"/>
                <wp:positionH relativeFrom="column">
                  <wp:posOffset>-786458</wp:posOffset>
                </wp:positionH>
                <wp:positionV relativeFrom="paragraph">
                  <wp:posOffset>149758</wp:posOffset>
                </wp:positionV>
                <wp:extent cx="8011160" cy="1165122"/>
                <wp:effectExtent l="0" t="0" r="15240" b="16510"/>
                <wp:wrapNone/>
                <wp:docPr id="2" name="Text Box 2"/>
                <wp:cNvGraphicFramePr/>
                <a:graphic xmlns:a="http://schemas.openxmlformats.org/drawingml/2006/main">
                  <a:graphicData uri="http://schemas.microsoft.com/office/word/2010/wordprocessingShape">
                    <wps:wsp>
                      <wps:cNvSpPr txBox="1"/>
                      <wps:spPr>
                        <a:xfrm>
                          <a:off x="0" y="0"/>
                          <a:ext cx="8011160" cy="1165122"/>
                        </a:xfrm>
                        <a:prstGeom prst="rect">
                          <a:avLst/>
                        </a:prstGeom>
                        <a:solidFill>
                          <a:srgbClr val="522675"/>
                        </a:solidFill>
                        <a:ln w="6350">
                          <a:solidFill>
                            <a:prstClr val="black"/>
                          </a:solidFill>
                        </a:ln>
                      </wps:spPr>
                      <wps:txbx>
                        <w:txbxContent>
                          <w:p w14:paraId="6F714343" w14:textId="06861531" w:rsidR="005E7E93" w:rsidRDefault="005E7E93" w:rsidP="009A162B">
                            <w:pPr>
                              <w:jc w:val="center"/>
                              <w:rPr>
                                <w:b/>
                                <w:bCs/>
                                <w:color w:val="FFFFFF" w:themeColor="background1"/>
                                <w:sz w:val="48"/>
                                <w:szCs w:val="48"/>
                              </w:rPr>
                            </w:pPr>
                            <w:r>
                              <w:rPr>
                                <w:b/>
                                <w:bCs/>
                                <w:color w:val="FFFFFF" w:themeColor="background1"/>
                                <w:sz w:val="48"/>
                                <w:szCs w:val="48"/>
                              </w:rPr>
                              <w:t>JOB PROFILE</w:t>
                            </w:r>
                          </w:p>
                          <w:p w14:paraId="4DE36D6C" w14:textId="7FDF241F" w:rsidR="009A162B" w:rsidRDefault="004C1A04" w:rsidP="009A162B">
                            <w:pPr>
                              <w:jc w:val="center"/>
                              <w:rPr>
                                <w:b/>
                                <w:bCs/>
                                <w:color w:val="FFFFFF" w:themeColor="background1"/>
                                <w:sz w:val="48"/>
                                <w:szCs w:val="48"/>
                              </w:rPr>
                            </w:pPr>
                            <w:r>
                              <w:rPr>
                                <w:b/>
                                <w:bCs/>
                                <w:color w:val="FFFFFF" w:themeColor="background1"/>
                                <w:sz w:val="48"/>
                                <w:szCs w:val="48"/>
                              </w:rPr>
                              <w:t>35 Hour</w:t>
                            </w:r>
                            <w:r w:rsidR="000B1E15">
                              <w:rPr>
                                <w:b/>
                                <w:bCs/>
                                <w:color w:val="FFFFFF" w:themeColor="background1"/>
                                <w:sz w:val="48"/>
                                <w:szCs w:val="48"/>
                              </w:rPr>
                              <w:t xml:space="preserve"> - </w:t>
                            </w:r>
                            <w:r w:rsidR="004A2970">
                              <w:rPr>
                                <w:b/>
                                <w:bCs/>
                                <w:color w:val="FFFFFF" w:themeColor="background1"/>
                                <w:sz w:val="48"/>
                                <w:szCs w:val="48"/>
                              </w:rPr>
                              <w:t>Intervention</w:t>
                            </w:r>
                            <w:r w:rsidR="00642987">
                              <w:rPr>
                                <w:b/>
                                <w:bCs/>
                                <w:color w:val="FFFFFF" w:themeColor="background1"/>
                                <w:sz w:val="48"/>
                                <w:szCs w:val="48"/>
                              </w:rPr>
                              <w:t>s</w:t>
                            </w:r>
                            <w:r w:rsidR="004A2970">
                              <w:rPr>
                                <w:b/>
                                <w:bCs/>
                                <w:color w:val="FFFFFF" w:themeColor="background1"/>
                                <w:sz w:val="48"/>
                                <w:szCs w:val="48"/>
                              </w:rPr>
                              <w:t xml:space="preserve"> Practitioner</w:t>
                            </w:r>
                          </w:p>
                          <w:p w14:paraId="3D700978" w14:textId="2CCF01FC" w:rsidR="001C3E9A" w:rsidRDefault="004C1A04" w:rsidP="009A162B">
                            <w:pPr>
                              <w:jc w:val="center"/>
                              <w:rPr>
                                <w:b/>
                                <w:bCs/>
                                <w:color w:val="FFFFFF" w:themeColor="background1"/>
                                <w:sz w:val="48"/>
                                <w:szCs w:val="48"/>
                              </w:rPr>
                            </w:pPr>
                            <w:r>
                              <w:rPr>
                                <w:b/>
                                <w:bCs/>
                                <w:color w:val="FFFFFF" w:themeColor="background1"/>
                                <w:sz w:val="48"/>
                                <w:szCs w:val="48"/>
                              </w:rPr>
                              <w:t>Derby City</w:t>
                            </w:r>
                          </w:p>
                          <w:p w14:paraId="2148AA32" w14:textId="2F29CD76" w:rsidR="00497A33" w:rsidRPr="009A4427" w:rsidRDefault="00497A33" w:rsidP="00497A33">
                            <w:pPr>
                              <w:jc w:val="center"/>
                              <w:rPr>
                                <w:b/>
                                <w:bCs/>
                                <w:color w:val="FFFFFF" w:themeColor="background1"/>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margin-left:-61.95pt;margin-top:11.8pt;width:630.8pt;height:9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" fillcolor="#522675" strokeweight=".5pt">
                <v:textbox>
                  <w:txbxContent>
                    <w:p w14:paraId="6F714343" w14:textId="06861531" w:rsidR="005E7E93" w:rsidRDefault="005E7E93" w:rsidP="009A162B">
                      <w:pPr>
                        <w:jc w:val="center"/>
                        <w:rPr>
                          <w:b/>
                          <w:bCs/>
                          <w:color w:val="FFFFFF" w:themeColor="background1"/>
                          <w:sz w:val="48"/>
                          <w:szCs w:val="48"/>
                        </w:rPr>
                      </w:pPr>
                      <w:r>
                        <w:rPr>
                          <w:b/>
                          <w:bCs/>
                          <w:color w:val="FFFFFF" w:themeColor="background1"/>
                          <w:sz w:val="48"/>
                          <w:szCs w:val="48"/>
                        </w:rPr>
                        <w:t>JOB PROFILE</w:t>
                      </w:r>
                    </w:p>
                    <w:p w14:paraId="4DE36D6C" w14:textId="7FDF241F" w:rsidR="009A162B" w:rsidRDefault="004C1A04" w:rsidP="009A162B">
                      <w:pPr>
                        <w:jc w:val="center"/>
                        <w:rPr>
                          <w:b/>
                          <w:bCs/>
                          <w:color w:val="FFFFFF" w:themeColor="background1"/>
                          <w:sz w:val="48"/>
                          <w:szCs w:val="48"/>
                        </w:rPr>
                      </w:pPr>
                      <w:r>
                        <w:rPr>
                          <w:b/>
                          <w:bCs/>
                          <w:color w:val="FFFFFF" w:themeColor="background1"/>
                          <w:sz w:val="48"/>
                          <w:szCs w:val="48"/>
                        </w:rPr>
                        <w:t>35 Hour</w:t>
                      </w:r>
                      <w:r w:rsidR="000B1E15">
                        <w:rPr>
                          <w:b/>
                          <w:bCs/>
                          <w:color w:val="FFFFFF" w:themeColor="background1"/>
                          <w:sz w:val="48"/>
                          <w:szCs w:val="48"/>
                        </w:rPr>
                        <w:t xml:space="preserve"> - </w:t>
                      </w:r>
                      <w:r w:rsidR="004A2970">
                        <w:rPr>
                          <w:b/>
                          <w:bCs/>
                          <w:color w:val="FFFFFF" w:themeColor="background1"/>
                          <w:sz w:val="48"/>
                          <w:szCs w:val="48"/>
                        </w:rPr>
                        <w:t>Intervention</w:t>
                      </w:r>
                      <w:r w:rsidR="00642987">
                        <w:rPr>
                          <w:b/>
                          <w:bCs/>
                          <w:color w:val="FFFFFF" w:themeColor="background1"/>
                          <w:sz w:val="48"/>
                          <w:szCs w:val="48"/>
                        </w:rPr>
                        <w:t>s</w:t>
                      </w:r>
                      <w:r w:rsidR="004A2970">
                        <w:rPr>
                          <w:b/>
                          <w:bCs/>
                          <w:color w:val="FFFFFF" w:themeColor="background1"/>
                          <w:sz w:val="48"/>
                          <w:szCs w:val="48"/>
                        </w:rPr>
                        <w:t xml:space="preserve"> Practitioner</w:t>
                      </w:r>
                    </w:p>
                    <w:p w14:paraId="3D700978" w14:textId="2CCF01FC" w:rsidR="001C3E9A" w:rsidRDefault="004C1A04" w:rsidP="009A162B">
                      <w:pPr>
                        <w:jc w:val="center"/>
                        <w:rPr>
                          <w:b/>
                          <w:bCs/>
                          <w:color w:val="FFFFFF" w:themeColor="background1"/>
                          <w:sz w:val="48"/>
                          <w:szCs w:val="48"/>
                        </w:rPr>
                      </w:pPr>
                      <w:r>
                        <w:rPr>
                          <w:b/>
                          <w:bCs/>
                          <w:color w:val="FFFFFF" w:themeColor="background1"/>
                          <w:sz w:val="48"/>
                          <w:szCs w:val="48"/>
                        </w:rPr>
                        <w:t>Derby City</w:t>
                      </w:r>
                    </w:p>
                    <w:p w14:paraId="2148AA32" w14:textId="2F29CD76" w:rsidR="00497A33" w:rsidRPr="009A4427" w:rsidRDefault="00497A33" w:rsidP="00497A33">
                      <w:pPr>
                        <w:jc w:val="center"/>
                        <w:rPr>
                          <w:b/>
                          <w:bCs/>
                          <w:color w:val="FFFFFF" w:themeColor="background1"/>
                          <w:sz w:val="48"/>
                          <w:szCs w:val="48"/>
                        </w:rPr>
                      </w:pPr>
                    </w:p>
                  </w:txbxContent>
                </v:textbox>
              </v:shape>
            </w:pict>
          </mc:Fallback>
        </mc:AlternateContent>
      </w:r>
    </w:p>
    <w:p w14:paraId="5913C8BD" w14:textId="6873212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0DBA39B7" w14:textId="77777777" w:rsidR="008008DB" w:rsidRDefault="008008DB" w:rsidP="003C3486">
      <w:pPr>
        <w:tabs>
          <w:tab w:val="left" w:pos="994"/>
        </w:tabs>
        <w:rPr>
          <w:bCs/>
        </w:rPr>
      </w:pPr>
    </w:p>
    <w:p w14:paraId="7E92510A" w14:textId="4E3BE02C" w:rsidR="00727F35" w:rsidRDefault="00727F35" w:rsidP="00497A33"/>
    <w:p w14:paraId="72F7F320" w14:textId="77777777" w:rsidR="009A162B" w:rsidRDefault="009A162B" w:rsidP="00497A33">
      <w:pPr>
        <w:tabs>
          <w:tab w:val="left" w:pos="994"/>
        </w:tabs>
        <w:rPr>
          <w:b/>
          <w:bCs/>
          <w:color w:val="522675"/>
        </w:rPr>
      </w:pPr>
    </w:p>
    <w:p w14:paraId="0E3581D7" w14:textId="0EF89EFC" w:rsidR="00497A33" w:rsidRPr="002071CF" w:rsidRDefault="00497A33" w:rsidP="00497A33">
      <w:pPr>
        <w:tabs>
          <w:tab w:val="left" w:pos="994"/>
        </w:tabs>
        <w:rPr>
          <w:b/>
          <w:bCs/>
          <w:color w:val="522675"/>
          <w:sz w:val="40"/>
          <w:szCs w:val="40"/>
        </w:rPr>
      </w:pPr>
      <w:r w:rsidRPr="002071CF">
        <w:rPr>
          <w:b/>
          <w:bCs/>
          <w:color w:val="522675"/>
          <w:sz w:val="40"/>
          <w:szCs w:val="40"/>
        </w:rPr>
        <w:t>PROFILE</w:t>
      </w:r>
    </w:p>
    <w:p w14:paraId="736BAD35" w14:textId="77777777" w:rsidR="004B5993" w:rsidRDefault="004B5993" w:rsidP="00497A33">
      <w:pPr>
        <w:tabs>
          <w:tab w:val="left" w:pos="994"/>
        </w:tabs>
        <w:rPr>
          <w:b/>
          <w:bCs/>
          <w:color w:val="522675"/>
        </w:rPr>
      </w:pPr>
    </w:p>
    <w:p w14:paraId="25835B42" w14:textId="12BF576F" w:rsidR="004F7F3D" w:rsidRDefault="004F7F3D" w:rsidP="004F7F3D">
      <w:pPr>
        <w:rPr>
          <w:rFonts w:eastAsia="Futura"/>
        </w:rPr>
      </w:pPr>
      <w:bookmarkStart w:id="0" w:name="_Hlk211501076"/>
      <w:r w:rsidRPr="004F7F3D">
        <w:rPr>
          <w:rFonts w:eastAsia="Futura"/>
        </w:rPr>
        <w:t xml:space="preserve">Remedi </w:t>
      </w:r>
      <w:r w:rsidR="0022404A">
        <w:rPr>
          <w:rFonts w:eastAsia="Futura"/>
        </w:rPr>
        <w:t>are</w:t>
      </w:r>
      <w:r w:rsidRPr="004F7F3D">
        <w:rPr>
          <w:rFonts w:eastAsia="Futura"/>
        </w:rPr>
        <w:t xml:space="preserve"> recruiting a </w:t>
      </w:r>
      <w:r w:rsidR="0084784C">
        <w:rPr>
          <w:rFonts w:eastAsia="Futura"/>
        </w:rPr>
        <w:t>f</w:t>
      </w:r>
      <w:r w:rsidRPr="0084784C">
        <w:rPr>
          <w:rFonts w:eastAsia="Futura"/>
        </w:rPr>
        <w:t>ull-time Interventions Practitioner</w:t>
      </w:r>
      <w:r w:rsidRPr="004F7F3D">
        <w:rPr>
          <w:rFonts w:eastAsia="Futura"/>
        </w:rPr>
        <w:t xml:space="preserve"> to join our team in Derby City</w:t>
      </w:r>
      <w:r w:rsidR="002071CF">
        <w:rPr>
          <w:rFonts w:eastAsia="Futura"/>
        </w:rPr>
        <w:t>, based within the Derby Youth Justice Service.</w:t>
      </w:r>
    </w:p>
    <w:p w14:paraId="7E45B14E" w14:textId="77777777" w:rsidR="002071CF" w:rsidRDefault="002071CF" w:rsidP="004F7F3D">
      <w:pPr>
        <w:rPr>
          <w:rFonts w:eastAsia="Futura"/>
        </w:rPr>
      </w:pPr>
    </w:p>
    <w:p w14:paraId="41628E20" w14:textId="3F41FFF9" w:rsidR="002071CF" w:rsidRPr="004F7F3D" w:rsidRDefault="002071CF" w:rsidP="004F7F3D">
      <w:pPr>
        <w:rPr>
          <w:rFonts w:eastAsia="Futura"/>
        </w:rPr>
      </w:pPr>
      <w:r>
        <w:rPr>
          <w:rFonts w:eastAsia="Futura"/>
        </w:rPr>
        <w:t xml:space="preserve">You will be working with Children and Young people who are part of the criminal justice system and are being supported and supervised by Derby Youth Justice service, who may be subject to Out of Court disposals or subject to Court orders. </w:t>
      </w:r>
    </w:p>
    <w:p w14:paraId="429EC548" w14:textId="77777777" w:rsidR="004F7F3D" w:rsidRPr="004F7F3D" w:rsidRDefault="004F7F3D" w:rsidP="004F7F3D">
      <w:pPr>
        <w:rPr>
          <w:rFonts w:eastAsia="Futura"/>
        </w:rPr>
      </w:pPr>
    </w:p>
    <w:p w14:paraId="3B50C7CC" w14:textId="77777777" w:rsidR="004F7F3D" w:rsidRPr="004F7F3D" w:rsidRDefault="004F7F3D" w:rsidP="004F7F3D">
      <w:pPr>
        <w:rPr>
          <w:rFonts w:eastAsia="Futura"/>
        </w:rPr>
      </w:pPr>
      <w:r w:rsidRPr="004F7F3D">
        <w:rPr>
          <w:rFonts w:eastAsia="Futura"/>
        </w:rPr>
        <w:t>This is a 35-hour-per-week role, with the successful candidate based at Derby City Council House for 3.5 days per week, spending one day working within the Derby community to undertake home visits, and half a day undertaking home-based administration.</w:t>
      </w:r>
    </w:p>
    <w:p w14:paraId="783153FE" w14:textId="77777777" w:rsidR="004F7F3D" w:rsidRPr="004F7F3D" w:rsidRDefault="004F7F3D" w:rsidP="004F7F3D">
      <w:pPr>
        <w:rPr>
          <w:rFonts w:eastAsia="Futura"/>
        </w:rPr>
      </w:pPr>
    </w:p>
    <w:p w14:paraId="250DA844" w14:textId="02C3F9A5" w:rsidR="004F7F3D" w:rsidRDefault="004F7F3D" w:rsidP="004F7F3D">
      <w:pPr>
        <w:rPr>
          <w:rFonts w:eastAsia="Futura"/>
        </w:rPr>
      </w:pPr>
      <w:r w:rsidRPr="004F7F3D">
        <w:rPr>
          <w:rFonts w:eastAsia="Futura"/>
        </w:rPr>
        <w:t xml:space="preserve">The successful candidate will be responsible for planning and managing their own diary, appointments and visits, ensuring their working time is used effectively to meet the needs of </w:t>
      </w:r>
      <w:r>
        <w:rPr>
          <w:rFonts w:eastAsia="Futura"/>
        </w:rPr>
        <w:t xml:space="preserve">the </w:t>
      </w:r>
      <w:r w:rsidRPr="004F7F3D">
        <w:rPr>
          <w:rFonts w:eastAsia="Futura"/>
        </w:rPr>
        <w:t>children and young people and the requirements of the service. The role requires a proactive and well-organised approach, with the ability to manage priorities and maintain a productive caseload</w:t>
      </w:r>
      <w:r w:rsidR="002071CF">
        <w:rPr>
          <w:rFonts w:eastAsia="Futura"/>
        </w:rPr>
        <w:t xml:space="preserve"> and good communication with the YJS team.</w:t>
      </w:r>
    </w:p>
    <w:p w14:paraId="125DE2E4" w14:textId="77777777" w:rsidR="0084784C" w:rsidRPr="004F7F3D" w:rsidRDefault="0084784C" w:rsidP="004F7F3D">
      <w:pPr>
        <w:rPr>
          <w:rFonts w:eastAsia="Futura"/>
        </w:rPr>
      </w:pPr>
    </w:p>
    <w:p w14:paraId="3E7D14E4" w14:textId="77777777" w:rsidR="00FB5612" w:rsidRPr="00FB5612" w:rsidRDefault="00FB5612" w:rsidP="004B5993">
      <w:pPr>
        <w:rPr>
          <w:rFonts w:eastAsia="Futura"/>
        </w:rPr>
      </w:pPr>
    </w:p>
    <w:p w14:paraId="6C29711B" w14:textId="77777777" w:rsidR="00860ABD" w:rsidRPr="00A33B21" w:rsidRDefault="001E115E" w:rsidP="00AB0A33">
      <w:pPr>
        <w:rPr>
          <w:bCs/>
          <w:color w:val="000000" w:themeColor="text1"/>
          <w:u w:val="single"/>
        </w:rPr>
      </w:pPr>
      <w:r w:rsidRPr="00A33B21">
        <w:rPr>
          <w:u w:val="single"/>
        </w:rPr>
        <w:t>The main responsibilities are:</w:t>
      </w:r>
    </w:p>
    <w:p w14:paraId="2D0F03D2" w14:textId="77777777" w:rsidR="00A33B21" w:rsidRPr="00A33B21" w:rsidRDefault="00A33B21" w:rsidP="00A33B21">
      <w:pPr>
        <w:pStyle w:val="ListParagraph"/>
        <w:rPr>
          <w:bCs/>
          <w:color w:val="000000" w:themeColor="text1"/>
        </w:rPr>
      </w:pPr>
    </w:p>
    <w:p w14:paraId="1E993B31" w14:textId="40C8868B" w:rsidR="00860ABD" w:rsidRPr="002071CF" w:rsidRDefault="0006108C" w:rsidP="002071CF">
      <w:pPr>
        <w:rPr>
          <w:bCs/>
          <w:color w:val="000000" w:themeColor="text1"/>
        </w:rPr>
      </w:pPr>
      <w:r>
        <w:t xml:space="preserve">Deliver </w:t>
      </w:r>
      <w:r w:rsidR="00A33B21">
        <w:t>R</w:t>
      </w:r>
      <w:r>
        <w:t>estorative</w:t>
      </w:r>
      <w:r w:rsidR="00A33B21">
        <w:t xml:space="preserve"> Intervention</w:t>
      </w:r>
      <w:r>
        <w:t xml:space="preserve"> programmes and workshops to children and young people within</w:t>
      </w:r>
      <w:r w:rsidR="00A33B21">
        <w:t xml:space="preserve"> the</w:t>
      </w:r>
      <w:r>
        <w:t xml:space="preserve"> Derby City Youth Justice Service, individually and in groups where appropriate.</w:t>
      </w:r>
      <w:r w:rsidR="00A33B21">
        <w:t xml:space="preserve"> Interventions you will be required to deliver are based around: </w:t>
      </w:r>
    </w:p>
    <w:p w14:paraId="09847BE7" w14:textId="77777777" w:rsidR="002071CF" w:rsidRPr="002071CF" w:rsidRDefault="00A33B21" w:rsidP="002071CF">
      <w:pPr>
        <w:pStyle w:val="ListParagraph"/>
        <w:numPr>
          <w:ilvl w:val="0"/>
          <w:numId w:val="44"/>
        </w:numPr>
        <w:rPr>
          <w:bCs/>
          <w:color w:val="000000" w:themeColor="text1"/>
        </w:rPr>
      </w:pPr>
      <w:r>
        <w:t>Online Safety</w:t>
      </w:r>
    </w:p>
    <w:p w14:paraId="5930C994" w14:textId="77777777" w:rsidR="002071CF" w:rsidRPr="002071CF" w:rsidRDefault="00A33B21" w:rsidP="002071CF">
      <w:pPr>
        <w:pStyle w:val="ListParagraph"/>
        <w:numPr>
          <w:ilvl w:val="0"/>
          <w:numId w:val="44"/>
        </w:numPr>
        <w:rPr>
          <w:bCs/>
          <w:color w:val="000000" w:themeColor="text1"/>
        </w:rPr>
      </w:pPr>
      <w:r>
        <w:t>Knife Crime Awareness</w:t>
      </w:r>
    </w:p>
    <w:p w14:paraId="21878911" w14:textId="77777777" w:rsidR="002071CF" w:rsidRPr="002071CF" w:rsidRDefault="00A33B21" w:rsidP="002071CF">
      <w:pPr>
        <w:pStyle w:val="ListParagraph"/>
        <w:numPr>
          <w:ilvl w:val="0"/>
          <w:numId w:val="44"/>
        </w:numPr>
        <w:rPr>
          <w:bCs/>
          <w:color w:val="000000" w:themeColor="text1"/>
        </w:rPr>
      </w:pPr>
      <w:r>
        <w:t xml:space="preserve">Healthy Relationships </w:t>
      </w:r>
    </w:p>
    <w:p w14:paraId="268FF1C7" w14:textId="77777777" w:rsidR="002071CF" w:rsidRPr="002071CF" w:rsidRDefault="00A33B21" w:rsidP="002071CF">
      <w:pPr>
        <w:pStyle w:val="ListParagraph"/>
        <w:numPr>
          <w:ilvl w:val="0"/>
          <w:numId w:val="44"/>
        </w:numPr>
        <w:rPr>
          <w:bCs/>
          <w:color w:val="000000" w:themeColor="text1"/>
        </w:rPr>
      </w:pPr>
      <w:r>
        <w:t>Hate Crime</w:t>
      </w:r>
    </w:p>
    <w:p w14:paraId="2810A7CC" w14:textId="77777777" w:rsidR="002071CF" w:rsidRPr="002071CF" w:rsidRDefault="00A33B21" w:rsidP="002071CF">
      <w:pPr>
        <w:pStyle w:val="ListParagraph"/>
        <w:numPr>
          <w:ilvl w:val="0"/>
          <w:numId w:val="44"/>
        </w:numPr>
        <w:rPr>
          <w:bCs/>
          <w:color w:val="000000" w:themeColor="text1"/>
        </w:rPr>
      </w:pPr>
      <w:r>
        <w:t>Shop Theft</w:t>
      </w:r>
    </w:p>
    <w:p w14:paraId="259197A6" w14:textId="7069DB58" w:rsidR="00A33B21" w:rsidRDefault="00A33B21" w:rsidP="002071CF">
      <w:pPr>
        <w:pStyle w:val="ListParagraph"/>
        <w:numPr>
          <w:ilvl w:val="0"/>
          <w:numId w:val="44"/>
        </w:numPr>
        <w:rPr>
          <w:bCs/>
          <w:color w:val="000000" w:themeColor="text1"/>
        </w:rPr>
      </w:pPr>
      <w:r w:rsidRPr="002071CF">
        <w:rPr>
          <w:bCs/>
          <w:color w:val="000000" w:themeColor="text1"/>
        </w:rPr>
        <w:t>County Lines</w:t>
      </w:r>
    </w:p>
    <w:p w14:paraId="3608EA3D" w14:textId="77777777" w:rsidR="002071CF" w:rsidRPr="002071CF" w:rsidRDefault="002071CF" w:rsidP="002071CF">
      <w:pPr>
        <w:rPr>
          <w:bCs/>
          <w:color w:val="000000" w:themeColor="text1"/>
        </w:rPr>
      </w:pPr>
    </w:p>
    <w:p w14:paraId="2A5BD5AD" w14:textId="77777777" w:rsidR="002071CF" w:rsidRDefault="002071CF" w:rsidP="002071CF"/>
    <w:p w14:paraId="202113E8" w14:textId="77777777" w:rsidR="002071CF" w:rsidRPr="002071CF" w:rsidRDefault="002071CF" w:rsidP="002071CF">
      <w:pPr>
        <w:rPr>
          <w:bCs/>
          <w:color w:val="000000" w:themeColor="text1"/>
        </w:rPr>
      </w:pPr>
      <w:r>
        <w:t>Liaise with Youth Justice Case Managers, provide engagement updates, report safeguarding concerns, and record sessions on the Child View system.</w:t>
      </w:r>
    </w:p>
    <w:bookmarkEnd w:id="0"/>
    <w:p w14:paraId="6D862E5B" w14:textId="77777777" w:rsidR="00A33B21" w:rsidRPr="00A33B21" w:rsidRDefault="00A33B21" w:rsidP="009A693F">
      <w:pPr>
        <w:rPr>
          <w:u w:val="single"/>
        </w:rPr>
      </w:pPr>
    </w:p>
    <w:p w14:paraId="724A8E12" w14:textId="77777777" w:rsidR="004A2970" w:rsidRDefault="004A2970" w:rsidP="00497A33">
      <w:pPr>
        <w:tabs>
          <w:tab w:val="left" w:pos="994"/>
        </w:tabs>
        <w:rPr>
          <w:b/>
          <w:bCs/>
          <w:color w:val="522675"/>
        </w:rPr>
      </w:pPr>
    </w:p>
    <w:p w14:paraId="0E93E0E2" w14:textId="77777777" w:rsidR="00DB2B93" w:rsidRDefault="00DB2B93" w:rsidP="00497A33">
      <w:pPr>
        <w:tabs>
          <w:tab w:val="left" w:pos="994"/>
        </w:tabs>
        <w:rPr>
          <w:b/>
          <w:bCs/>
          <w:color w:val="522675"/>
        </w:rPr>
      </w:pPr>
    </w:p>
    <w:p w14:paraId="3557A997" w14:textId="77777777" w:rsidR="0084784C" w:rsidRDefault="0084784C" w:rsidP="005B4734">
      <w:pPr>
        <w:tabs>
          <w:tab w:val="left" w:pos="994"/>
        </w:tabs>
        <w:spacing w:line="276" w:lineRule="auto"/>
        <w:rPr>
          <w:b/>
          <w:bCs/>
          <w:color w:val="7030A0"/>
          <w:sz w:val="28"/>
          <w:szCs w:val="28"/>
          <w:u w:val="single"/>
        </w:rPr>
      </w:pPr>
    </w:p>
    <w:p w14:paraId="6D1E318E" w14:textId="77777777" w:rsidR="0084784C" w:rsidRDefault="0084784C" w:rsidP="005B4734">
      <w:pPr>
        <w:tabs>
          <w:tab w:val="left" w:pos="994"/>
        </w:tabs>
        <w:spacing w:line="276" w:lineRule="auto"/>
        <w:rPr>
          <w:b/>
          <w:bCs/>
          <w:color w:val="7030A0"/>
          <w:sz w:val="28"/>
          <w:szCs w:val="28"/>
          <w:u w:val="single"/>
        </w:rPr>
      </w:pPr>
    </w:p>
    <w:p w14:paraId="65BA7C95" w14:textId="7F11E8D5" w:rsidR="005B4734" w:rsidRPr="004F7F3D" w:rsidRDefault="005B4734" w:rsidP="005B4734">
      <w:pPr>
        <w:tabs>
          <w:tab w:val="left" w:pos="994"/>
        </w:tabs>
        <w:spacing w:line="276" w:lineRule="auto"/>
        <w:rPr>
          <w:b/>
          <w:bCs/>
          <w:color w:val="7030A0"/>
          <w:sz w:val="28"/>
          <w:szCs w:val="28"/>
          <w:u w:val="single"/>
        </w:rPr>
      </w:pPr>
      <w:r w:rsidRPr="004F7F3D">
        <w:rPr>
          <w:b/>
          <w:bCs/>
          <w:color w:val="7030A0"/>
          <w:sz w:val="28"/>
          <w:szCs w:val="28"/>
          <w:u w:val="single"/>
        </w:rPr>
        <w:lastRenderedPageBreak/>
        <w:t xml:space="preserve">SKILLS REQUIRED </w:t>
      </w:r>
    </w:p>
    <w:p w14:paraId="6D3AF2E3" w14:textId="77777777" w:rsidR="007C581E" w:rsidRDefault="007C581E" w:rsidP="005B4734">
      <w:pPr>
        <w:tabs>
          <w:tab w:val="left" w:pos="994"/>
        </w:tabs>
        <w:spacing w:line="276" w:lineRule="auto"/>
        <w:rPr>
          <w:b/>
          <w:bCs/>
          <w:color w:val="7030A0"/>
          <w:sz w:val="28"/>
          <w:szCs w:val="28"/>
        </w:rPr>
      </w:pPr>
    </w:p>
    <w:p w14:paraId="2CC4E215" w14:textId="77777777" w:rsidR="002071CF" w:rsidRPr="002071CF" w:rsidRDefault="002071CF" w:rsidP="002071CF">
      <w:pPr>
        <w:rPr>
          <w:bCs/>
          <w:color w:val="000000" w:themeColor="text1"/>
        </w:rPr>
      </w:pPr>
      <w:r>
        <w:t>Confidence delivering programmes and workshops to young people, including those who may present challenging behaviour.</w:t>
      </w:r>
    </w:p>
    <w:p w14:paraId="209CC85D" w14:textId="77777777" w:rsidR="002071CF" w:rsidRDefault="002071CF" w:rsidP="002071CF"/>
    <w:p w14:paraId="182215CD" w14:textId="61EEC8DE" w:rsidR="002071CF" w:rsidRPr="002071CF" w:rsidRDefault="002071CF" w:rsidP="002071CF">
      <w:pPr>
        <w:rPr>
          <w:bCs/>
          <w:color w:val="000000" w:themeColor="text1"/>
        </w:rPr>
      </w:pPr>
      <w:r>
        <w:t>The ability to explain empathy, consequential thinking, and restorative practice clearly.</w:t>
      </w:r>
    </w:p>
    <w:p w14:paraId="0F92E6FE" w14:textId="77777777" w:rsidR="002071CF" w:rsidRDefault="002071CF" w:rsidP="002071CF"/>
    <w:p w14:paraId="6EAB089A" w14:textId="73A4AD22" w:rsidR="002071CF" w:rsidRDefault="002071CF" w:rsidP="002071CF">
      <w:r>
        <w:t>Strong IT, time management, organisational, and punctuality skills.</w:t>
      </w:r>
    </w:p>
    <w:p w14:paraId="4EB97886" w14:textId="77777777" w:rsidR="002071CF" w:rsidRDefault="002071CF" w:rsidP="002071CF"/>
    <w:p w14:paraId="1F3DA702" w14:textId="623F77AD" w:rsidR="002071CF" w:rsidRPr="002071CF" w:rsidRDefault="002071CF" w:rsidP="002071CF">
      <w:pPr>
        <w:rPr>
          <w:bCs/>
          <w:color w:val="000000" w:themeColor="text1"/>
        </w:rPr>
      </w:pPr>
      <w:r>
        <w:t xml:space="preserve">Good relational skills with Youth Justic case managers- keeping them informed and working with them to ensure good joint working. </w:t>
      </w:r>
    </w:p>
    <w:p w14:paraId="70487029" w14:textId="77777777" w:rsidR="002071CF" w:rsidRDefault="002071CF">
      <w:pPr>
        <w:spacing w:line="276" w:lineRule="auto"/>
      </w:pPr>
    </w:p>
    <w:p w14:paraId="563846AD" w14:textId="59C18642" w:rsidR="00860ABD" w:rsidRDefault="00000000">
      <w:pPr>
        <w:spacing w:line="276" w:lineRule="auto"/>
      </w:pPr>
      <w:r w:rsidRPr="004F7F3D">
        <w:t xml:space="preserve">The post holder will manage their own diary around </w:t>
      </w:r>
      <w:r w:rsidR="00A33B21">
        <w:t xml:space="preserve">the </w:t>
      </w:r>
      <w:r w:rsidRPr="004F7F3D">
        <w:t xml:space="preserve">children and young </w:t>
      </w:r>
      <w:r w:rsidR="009A7EDB" w:rsidRPr="004F7F3D">
        <w:t>people’s availability.</w:t>
      </w:r>
      <w:r w:rsidRPr="004F7F3D">
        <w:t xml:space="preserve"> The average caseload </w:t>
      </w:r>
      <w:r w:rsidR="009A7EDB" w:rsidRPr="004F7F3D">
        <w:t>is</w:t>
      </w:r>
      <w:r w:rsidRPr="004F7F3D">
        <w:t xml:space="preserve"> approximately nine children</w:t>
      </w:r>
      <w:r w:rsidR="009A7EDB" w:rsidRPr="004F7F3D">
        <w:t>, with responsibility for</w:t>
      </w:r>
      <w:r w:rsidRPr="004F7F3D">
        <w:t xml:space="preserve"> deadlines </w:t>
      </w:r>
      <w:r w:rsidR="009A7EDB" w:rsidRPr="004F7F3D">
        <w:t xml:space="preserve">and </w:t>
      </w:r>
      <w:r w:rsidRPr="004F7F3D">
        <w:t>waiting list</w:t>
      </w:r>
      <w:r w:rsidR="009A7EDB" w:rsidRPr="004F7F3D">
        <w:t xml:space="preserve"> management</w:t>
      </w:r>
      <w:r w:rsidRPr="004F7F3D">
        <w:t>.</w:t>
      </w:r>
    </w:p>
    <w:p w14:paraId="01A6CABC" w14:textId="77777777" w:rsidR="002071CF" w:rsidRDefault="002071CF">
      <w:pPr>
        <w:spacing w:line="276" w:lineRule="auto"/>
      </w:pPr>
    </w:p>
    <w:p w14:paraId="2DDB2A20" w14:textId="07C1D052" w:rsidR="002071CF" w:rsidRDefault="002071CF">
      <w:pPr>
        <w:spacing w:line="276" w:lineRule="auto"/>
      </w:pPr>
      <w:r>
        <w:t>Consistency</w:t>
      </w:r>
      <w:r w:rsidR="0084784C">
        <w:t xml:space="preserve"> and sharing information </w:t>
      </w:r>
      <w:r w:rsidR="00557AF9">
        <w:t>are</w:t>
      </w:r>
      <w:r w:rsidR="0084784C">
        <w:t xml:space="preserve"> important to us</w:t>
      </w:r>
      <w:r>
        <w:t xml:space="preserve">, we would ask that any </w:t>
      </w:r>
      <w:r w:rsidR="0084784C">
        <w:t xml:space="preserve">annual </w:t>
      </w:r>
      <w:r>
        <w:t xml:space="preserve">leave and TOIL is </w:t>
      </w:r>
      <w:r w:rsidR="0084784C">
        <w:t>planned</w:t>
      </w:r>
      <w:r>
        <w:t xml:space="preserve"> </w:t>
      </w:r>
      <w:r w:rsidR="0084784C">
        <w:t xml:space="preserve">in </w:t>
      </w:r>
      <w:r w:rsidR="00557AF9">
        <w:t>advance and</w:t>
      </w:r>
      <w:r w:rsidR="0084784C">
        <w:t xml:space="preserve"> is</w:t>
      </w:r>
      <w:r>
        <w:t xml:space="preserve"> well communicated so we can provide a consistent service for the Children and young people we work with.</w:t>
      </w:r>
    </w:p>
    <w:p w14:paraId="30C099DD" w14:textId="77777777" w:rsidR="002071CF" w:rsidRDefault="002071CF">
      <w:pPr>
        <w:spacing w:line="276" w:lineRule="auto"/>
      </w:pPr>
    </w:p>
    <w:p w14:paraId="6BB96231" w14:textId="4483DFB9" w:rsidR="002071CF" w:rsidRPr="004F7F3D" w:rsidRDefault="002071CF">
      <w:pPr>
        <w:spacing w:line="276" w:lineRule="auto"/>
        <w:rPr>
          <w:sz w:val="22"/>
          <w:szCs w:val="22"/>
        </w:rPr>
      </w:pPr>
      <w:r>
        <w:t>Derby Y</w:t>
      </w:r>
      <w:r w:rsidR="0084784C">
        <w:t xml:space="preserve">outh Justice Service are </w:t>
      </w:r>
      <w:r>
        <w:t xml:space="preserve">an important </w:t>
      </w:r>
      <w:r w:rsidR="0084784C">
        <w:t>partner,</w:t>
      </w:r>
      <w:r>
        <w:t xml:space="preserve"> and the successful candidate will provide a service that maintains our reputation for excellence</w:t>
      </w:r>
      <w:r w:rsidR="0084784C">
        <w:t>.</w:t>
      </w:r>
    </w:p>
    <w:p w14:paraId="7DFC9533" w14:textId="77777777" w:rsidR="005C352B" w:rsidRDefault="005C352B" w:rsidP="005B4734">
      <w:pPr>
        <w:tabs>
          <w:tab w:val="left" w:pos="994"/>
        </w:tabs>
        <w:spacing w:line="276" w:lineRule="auto"/>
        <w:rPr>
          <w:b/>
          <w:bCs/>
          <w:color w:val="7030A0"/>
          <w:sz w:val="28"/>
          <w:szCs w:val="28"/>
        </w:rPr>
      </w:pPr>
    </w:p>
    <w:p w14:paraId="72669E48" w14:textId="51973BEE" w:rsidR="00860ABD" w:rsidRPr="00860ABD" w:rsidRDefault="00000000">
      <w:pPr>
        <w:spacing w:line="276" w:lineRule="auto"/>
        <w:rPr>
          <w:bCs/>
          <w:color w:val="000000" w:themeColor="text1"/>
        </w:rPr>
      </w:pPr>
      <w:r>
        <w:rPr>
          <w:b/>
          <w:bCs/>
          <w:color w:val="7030A0"/>
          <w:sz w:val="28"/>
          <w:szCs w:val="28"/>
        </w:rPr>
        <w:t xml:space="preserve">Flexibility: </w:t>
      </w:r>
      <w:r>
        <w:t>The role requires flexibility</w:t>
      </w:r>
      <w:r w:rsidRPr="005B4734">
        <w:t xml:space="preserve"> </w:t>
      </w:r>
      <w:r>
        <w:t>in planning sessions</w:t>
      </w:r>
      <w:r w:rsidRPr="005B4734">
        <w:t xml:space="preserve"> and </w:t>
      </w:r>
      <w:r>
        <w:t>adapting to changing circumstances.</w:t>
      </w:r>
      <w:r w:rsidRPr="00181475">
        <w:rPr>
          <w:rFonts w:ascii="Calibri" w:hAnsi="Calibri" w:cs="Calibri"/>
        </w:rPr>
        <w:t xml:space="preserve"> </w:t>
      </w:r>
      <w:r>
        <w:t>The post holder</w:t>
      </w:r>
      <w:r>
        <w:rPr>
          <w:rFonts w:ascii="Calibri" w:hAnsi="Calibri" w:cs="Calibri"/>
        </w:rPr>
        <w:t xml:space="preserve"> will </w:t>
      </w:r>
      <w:r>
        <w:t>work</w:t>
      </w:r>
      <w:r w:rsidRPr="004B5993">
        <w:t xml:space="preserve"> restoratively with </w:t>
      </w:r>
      <w:r>
        <w:t>children</w:t>
      </w:r>
      <w:r w:rsidR="00A33B21">
        <w:t>, Remedi</w:t>
      </w:r>
      <w:r>
        <w:t xml:space="preserve"> </w:t>
      </w:r>
      <w:r w:rsidRPr="004B5993">
        <w:t xml:space="preserve">and </w:t>
      </w:r>
      <w:r w:rsidR="00A33B21">
        <w:t xml:space="preserve">The </w:t>
      </w:r>
      <w:r w:rsidR="00AC0AF9">
        <w:t>Youth Justice Service</w:t>
      </w:r>
      <w:r>
        <w:t xml:space="preserve"> </w:t>
      </w:r>
      <w:r w:rsidRPr="004B5993">
        <w:t>staff</w:t>
      </w:r>
      <w:r>
        <w:t>. Working hours will be agreed with the Remedi Manager to meet service needs.</w:t>
      </w:r>
    </w:p>
    <w:p w14:paraId="45E4229A" w14:textId="77777777" w:rsidR="007C581E" w:rsidRDefault="007C581E" w:rsidP="005B4734">
      <w:pPr>
        <w:tabs>
          <w:tab w:val="left" w:pos="994"/>
        </w:tabs>
        <w:spacing w:line="276" w:lineRule="auto"/>
        <w:rPr>
          <w:b/>
          <w:bCs/>
          <w:color w:val="7030A0"/>
          <w:sz w:val="28"/>
          <w:szCs w:val="28"/>
        </w:rPr>
      </w:pPr>
    </w:p>
    <w:p w14:paraId="5D2D2E62" w14:textId="6164ADB1" w:rsidR="00860ABD" w:rsidRPr="00860ABD" w:rsidRDefault="00000000">
      <w:pPr>
        <w:spacing w:line="276" w:lineRule="auto"/>
        <w:rPr>
          <w:bCs/>
          <w:color w:val="000000" w:themeColor="text1"/>
        </w:rPr>
      </w:pPr>
      <w:r>
        <w:rPr>
          <w:b/>
          <w:bCs/>
          <w:color w:val="7030A0"/>
          <w:sz w:val="28"/>
          <w:szCs w:val="28"/>
        </w:rPr>
        <w:t xml:space="preserve">Communication: </w:t>
      </w:r>
      <w:r>
        <w:t xml:space="preserve">The role involves communicating with </w:t>
      </w:r>
      <w:r>
        <w:rPr>
          <w:rFonts w:ascii="Calibri" w:hAnsi="Calibri" w:cs="Calibri"/>
        </w:rPr>
        <w:t>young people</w:t>
      </w:r>
      <w:r w:rsidR="00CB0096">
        <w:t>,</w:t>
      </w:r>
      <w:r w:rsidRPr="00F751F2">
        <w:rPr>
          <w:rFonts w:ascii="Calibri" w:hAnsi="Calibri" w:cs="Calibri"/>
        </w:rPr>
        <w:t xml:space="preserve"> </w:t>
      </w:r>
      <w:r w:rsidR="00A33B21">
        <w:rPr>
          <w:rFonts w:ascii="Calibri" w:hAnsi="Calibri" w:cs="Calibri"/>
        </w:rPr>
        <w:t xml:space="preserve">partner </w:t>
      </w:r>
      <w:r w:rsidRPr="00F751F2">
        <w:rPr>
          <w:rFonts w:ascii="Calibri" w:hAnsi="Calibri" w:cs="Calibri"/>
        </w:rPr>
        <w:t>agencies</w:t>
      </w:r>
      <w:r w:rsidR="00CB0096">
        <w:t>,</w:t>
      </w:r>
      <w:r w:rsidRPr="00F751F2">
        <w:rPr>
          <w:rFonts w:ascii="Calibri" w:hAnsi="Calibri" w:cs="Calibri"/>
        </w:rPr>
        <w:t xml:space="preserve"> and professionals</w:t>
      </w:r>
      <w:r>
        <w:t xml:space="preserve">. Strong </w:t>
      </w:r>
      <w:r w:rsidRPr="004B5993">
        <w:t xml:space="preserve">communication and listening skills </w:t>
      </w:r>
      <w:r>
        <w:t>are essential</w:t>
      </w:r>
      <w:r w:rsidR="00CB0096">
        <w:t>, particularly</w:t>
      </w:r>
      <w:r>
        <w:t xml:space="preserve"> when working with </w:t>
      </w:r>
      <w:r w:rsidRPr="004B5993">
        <w:t xml:space="preserve">people </w:t>
      </w:r>
      <w:r>
        <w:t>from diverse</w:t>
      </w:r>
      <w:r w:rsidRPr="004B5993">
        <w:t xml:space="preserve"> backgrounds</w:t>
      </w:r>
      <w:r w:rsidR="00CB0096">
        <w:t>.</w:t>
      </w:r>
      <w:r>
        <w:t xml:space="preserve"> The post holder must be confident attending multi-agency meetings </w:t>
      </w:r>
      <w:r w:rsidR="00CB0096">
        <w:t>and engaging professionally with children and partner agencies.</w:t>
      </w:r>
    </w:p>
    <w:p w14:paraId="392357CE" w14:textId="77777777" w:rsidR="005C352B" w:rsidRDefault="005C352B" w:rsidP="005B4734">
      <w:pPr>
        <w:tabs>
          <w:tab w:val="left" w:pos="994"/>
        </w:tabs>
        <w:spacing w:line="276" w:lineRule="auto"/>
      </w:pPr>
    </w:p>
    <w:p w14:paraId="7EFA2E81" w14:textId="77777777" w:rsidR="00860ABD" w:rsidRPr="00860ABD" w:rsidRDefault="00000000">
      <w:pPr>
        <w:spacing w:line="276" w:lineRule="auto"/>
        <w:rPr>
          <w:bCs/>
          <w:color w:val="000000" w:themeColor="text1"/>
        </w:rPr>
      </w:pPr>
      <w:r>
        <w:rPr>
          <w:b/>
          <w:bCs/>
          <w:color w:val="7030A0"/>
          <w:sz w:val="28"/>
          <w:szCs w:val="28"/>
        </w:rPr>
        <w:t>Motivation</w:t>
      </w:r>
      <w:r w:rsidRPr="005B6DCE">
        <w:rPr>
          <w:b/>
          <w:color w:val="7030A0"/>
          <w:sz w:val="28"/>
          <w:szCs w:val="28"/>
        </w:rPr>
        <w:t xml:space="preserve">: </w:t>
      </w:r>
      <w:r>
        <w:t xml:space="preserve">The role requires self-motivation, initiative, and </w:t>
      </w:r>
      <w:r w:rsidR="009F6A2F">
        <w:t>effective teamwork.</w:t>
      </w:r>
      <w:r>
        <w:t xml:space="preserve"> The successful candidate will build</w:t>
      </w:r>
      <w:r w:rsidRPr="004B5993">
        <w:t xml:space="preserve"> positive relationships with </w:t>
      </w:r>
      <w:r>
        <w:t>young people</w:t>
      </w:r>
      <w:r w:rsidR="009F6A2F">
        <w:t xml:space="preserve">, </w:t>
      </w:r>
      <w:r>
        <w:t>communicate effectively with colleagues</w:t>
      </w:r>
      <w:r w:rsidR="009F6A2F">
        <w:t>,</w:t>
      </w:r>
      <w:r>
        <w:t xml:space="preserve"> remain c</w:t>
      </w:r>
      <w:r w:rsidRPr="004B5993">
        <w:t xml:space="preserve">alm under pressure, </w:t>
      </w:r>
      <w:r w:rsidR="009F6A2F">
        <w:t>and demonstrate resilience, professionalism, and a commitment</w:t>
      </w:r>
      <w:r>
        <w:t xml:space="preserve"> to development</w:t>
      </w:r>
      <w:r w:rsidRPr="004B5993">
        <w:t>.</w:t>
      </w:r>
    </w:p>
    <w:p w14:paraId="4F1B5011" w14:textId="77777777" w:rsidR="00BA4A28" w:rsidRDefault="00BA4A28" w:rsidP="005B4734">
      <w:pPr>
        <w:rPr>
          <w:rStyle w:val="Emphasis"/>
          <w:rFonts w:ascii="Calibri" w:hAnsi="Calibri" w:cs="Calibri"/>
          <w:color w:val="7030A0"/>
          <w:sz w:val="28"/>
          <w:szCs w:val="28"/>
        </w:rPr>
      </w:pPr>
    </w:p>
    <w:p w14:paraId="421A377E" w14:textId="764BFC14" w:rsidR="00860ABD" w:rsidRPr="00860ABD" w:rsidRDefault="00000000" w:rsidP="003032B4">
      <w:pPr>
        <w:rPr>
          <w:bCs/>
          <w:color w:val="000000" w:themeColor="text1"/>
        </w:rPr>
      </w:pPr>
      <w:r w:rsidRPr="00C57B98">
        <w:rPr>
          <w:b/>
          <w:bCs/>
          <w:color w:val="7030A0"/>
          <w:sz w:val="28"/>
          <w:szCs w:val="28"/>
        </w:rPr>
        <w:t xml:space="preserve">IT </w:t>
      </w:r>
      <w:r>
        <w:rPr>
          <w:b/>
          <w:bCs/>
          <w:color w:val="7030A0"/>
          <w:sz w:val="28"/>
          <w:szCs w:val="28"/>
        </w:rPr>
        <w:t>capability</w:t>
      </w:r>
      <w:r w:rsidRPr="00C57B98">
        <w:rPr>
          <w:b/>
          <w:bCs/>
          <w:color w:val="7030A0"/>
          <w:sz w:val="28"/>
          <w:szCs w:val="28"/>
        </w:rPr>
        <w:t>:</w:t>
      </w:r>
      <w:r>
        <w:rPr>
          <w:b/>
          <w:bCs/>
          <w:color w:val="7030A0"/>
          <w:sz w:val="28"/>
          <w:szCs w:val="28"/>
        </w:rPr>
        <w:t xml:space="preserve"> </w:t>
      </w:r>
      <w:r>
        <w:t xml:space="preserve">Strong </w:t>
      </w:r>
      <w:r w:rsidRPr="6C93C27F">
        <w:t xml:space="preserve">IT skills are </w:t>
      </w:r>
      <w:r w:rsidR="002071CF">
        <w:t>essential</w:t>
      </w:r>
      <w:r>
        <w:t>, including</w:t>
      </w:r>
      <w:r w:rsidRPr="6C93C27F">
        <w:t xml:space="preserve"> Microsoft Outlook, Word</w:t>
      </w:r>
      <w:r>
        <w:t>,</w:t>
      </w:r>
      <w:r w:rsidRPr="6C93C27F">
        <w:t xml:space="preserve"> Exce</w:t>
      </w:r>
      <w:r>
        <w:t>l, Teams,</w:t>
      </w:r>
      <w:r w:rsidRPr="004B5993">
        <w:t xml:space="preserve"> electronic </w:t>
      </w:r>
      <w:r>
        <w:t>calendars,</w:t>
      </w:r>
      <w:r w:rsidRPr="004B5993">
        <w:t xml:space="preserve"> email</w:t>
      </w:r>
      <w:r w:rsidR="00F0760D">
        <w:t xml:space="preserve">, and </w:t>
      </w:r>
      <w:r>
        <w:t>an online recording system</w:t>
      </w:r>
      <w:r w:rsidR="00F0760D">
        <w:t xml:space="preserve">. </w:t>
      </w:r>
      <w:r w:rsidR="004F7F3D">
        <w:t>Full t</w:t>
      </w:r>
      <w:r w:rsidR="00F0760D">
        <w:t>raining will be provided for the recording system.</w:t>
      </w:r>
    </w:p>
    <w:p w14:paraId="43BB25D0" w14:textId="0E5E59EA" w:rsidR="00F43AFA" w:rsidRDefault="004F7F3D" w:rsidP="005C352B">
      <w:pPr>
        <w:spacing w:after="251"/>
      </w:pPr>
      <w:r>
        <w:t xml:space="preserve"> </w:t>
      </w:r>
    </w:p>
    <w:p w14:paraId="5DDFE403" w14:textId="77777777" w:rsidR="00860ABD" w:rsidRPr="00860ABD" w:rsidRDefault="00000000" w:rsidP="008126B8">
      <w:pPr>
        <w:rPr>
          <w:bCs/>
          <w:color w:val="000000" w:themeColor="text1"/>
        </w:rPr>
      </w:pPr>
      <w:r w:rsidRPr="002E6BD5">
        <w:rPr>
          <w:b/>
          <w:bCs/>
          <w:color w:val="7030A0"/>
          <w:sz w:val="28"/>
          <w:szCs w:val="28"/>
        </w:rPr>
        <w:t xml:space="preserve">Safety: </w:t>
      </w:r>
      <w:r>
        <w:t xml:space="preserve">The post holder must work safely </w:t>
      </w:r>
      <w:r w:rsidR="00193B21">
        <w:t>and maintain high standards in</w:t>
      </w:r>
      <w:r>
        <w:t xml:space="preserve"> health and safety, safeguarding, data protection, risk assessment, GDPR, and confidentiality. </w:t>
      </w:r>
      <w:r w:rsidR="00193B21">
        <w:t>Full training will be provided.</w:t>
      </w:r>
    </w:p>
    <w:p w14:paraId="25846190" w14:textId="24AC3345" w:rsidR="00181475" w:rsidRPr="00181475" w:rsidRDefault="00181475" w:rsidP="009A162B">
      <w:pPr>
        <w:rPr>
          <w:rFonts w:eastAsia="Futura"/>
        </w:rPr>
      </w:pPr>
    </w:p>
    <w:p w14:paraId="75E31EB1" w14:textId="1DDC3FB2" w:rsidR="001F629D" w:rsidRDefault="001F629D" w:rsidP="00497A33">
      <w:pPr>
        <w:tabs>
          <w:tab w:val="left" w:pos="994"/>
        </w:tabs>
        <w:rPr>
          <w:b/>
          <w:bCs/>
          <w:color w:val="522675"/>
        </w:rPr>
      </w:pPr>
      <w:r w:rsidRPr="001F629D">
        <w:rPr>
          <w:b/>
          <w:bCs/>
          <w:color w:val="522675"/>
        </w:rPr>
        <w:lastRenderedPageBreak/>
        <w:t>WHAT TO EXPECT</w:t>
      </w:r>
    </w:p>
    <w:p w14:paraId="6FDC4E85" w14:textId="77777777" w:rsidR="004B5993" w:rsidRDefault="004B5993" w:rsidP="00497A33">
      <w:pPr>
        <w:tabs>
          <w:tab w:val="left" w:pos="994"/>
        </w:tabs>
        <w:rPr>
          <w:b/>
          <w:bCs/>
          <w:color w:val="522675"/>
        </w:rPr>
      </w:pPr>
    </w:p>
    <w:p w14:paraId="152E2EC4" w14:textId="77777777" w:rsidR="00860ABD" w:rsidRPr="00860ABD" w:rsidRDefault="00000000" w:rsidP="00872611">
      <w:pPr>
        <w:pStyle w:val="ListParagraph"/>
        <w:numPr>
          <w:ilvl w:val="0"/>
          <w:numId w:val="16"/>
        </w:numPr>
        <w:rPr>
          <w:bCs/>
          <w:color w:val="000000" w:themeColor="text1"/>
        </w:rPr>
      </w:pPr>
      <w:r>
        <w:t xml:space="preserve">You will </w:t>
      </w:r>
      <w:r w:rsidR="00872611">
        <w:t>complete</w:t>
      </w:r>
      <w:r>
        <w:t xml:space="preserve"> training and apply learning in day-to-day </w:t>
      </w:r>
      <w:r w:rsidR="00872611">
        <w:t>practice</w:t>
      </w:r>
      <w:r>
        <w:t>.</w:t>
      </w:r>
    </w:p>
    <w:p w14:paraId="459682C9" w14:textId="77777777" w:rsidR="00860ABD" w:rsidRPr="00860ABD" w:rsidRDefault="00000000" w:rsidP="00A27713">
      <w:pPr>
        <w:pStyle w:val="ListParagraph"/>
        <w:numPr>
          <w:ilvl w:val="0"/>
          <w:numId w:val="16"/>
        </w:numPr>
        <w:rPr>
          <w:bCs/>
          <w:color w:val="000000" w:themeColor="text1"/>
        </w:rPr>
      </w:pPr>
      <w:r w:rsidRPr="004B5993">
        <w:t xml:space="preserve">You will </w:t>
      </w:r>
      <w:r w:rsidR="00A27713">
        <w:t>receive</w:t>
      </w:r>
      <w:r w:rsidRPr="004B5993">
        <w:t xml:space="preserve"> supervision</w:t>
      </w:r>
      <w:r w:rsidR="00A27713">
        <w:t xml:space="preserve">, </w:t>
      </w:r>
      <w:r w:rsidRPr="004B5993">
        <w:t>management meetings</w:t>
      </w:r>
      <w:r w:rsidR="00A27713">
        <w:t>, and ongoing support from your line manager</w:t>
      </w:r>
      <w:r w:rsidRPr="004B5993">
        <w:t>.</w:t>
      </w:r>
    </w:p>
    <w:p w14:paraId="5BEB7FE4" w14:textId="4124E03A" w:rsidR="00860ABD" w:rsidRDefault="00860ABD" w:rsidP="00860ABD">
      <w:pPr>
        <w:tabs>
          <w:tab w:val="left" w:pos="994"/>
        </w:tabs>
        <w:rPr>
          <w:bCs/>
          <w:color w:val="000000" w:themeColor="text1"/>
        </w:rPr>
      </w:pPr>
    </w:p>
    <w:p w14:paraId="6A128AD1" w14:textId="77777777" w:rsidR="00860ABD" w:rsidRPr="00860ABD" w:rsidRDefault="00000000" w:rsidP="00741B0F">
      <w:pPr>
        <w:rPr>
          <w:bCs/>
          <w:color w:val="000000" w:themeColor="text1"/>
        </w:rPr>
      </w:pPr>
      <w:r w:rsidRPr="009A162B">
        <w:rPr>
          <w:b/>
          <w:color w:val="7030A0"/>
        </w:rPr>
        <w:t>We provide:</w:t>
      </w:r>
    </w:p>
    <w:p w14:paraId="604E2328" w14:textId="77777777" w:rsidR="009A162B" w:rsidRPr="009A162B" w:rsidRDefault="009A162B" w:rsidP="00860ABD">
      <w:pPr>
        <w:tabs>
          <w:tab w:val="left" w:pos="994"/>
        </w:tabs>
        <w:rPr>
          <w:b/>
          <w:color w:val="7030A0"/>
        </w:rPr>
      </w:pPr>
    </w:p>
    <w:p w14:paraId="27293BD7" w14:textId="77777777" w:rsidR="00860ABD" w:rsidRPr="00860ABD" w:rsidRDefault="00000000" w:rsidP="009710C6">
      <w:pPr>
        <w:pStyle w:val="ListParagraph"/>
        <w:numPr>
          <w:ilvl w:val="0"/>
          <w:numId w:val="4"/>
        </w:numPr>
        <w:rPr>
          <w:bCs/>
          <w:color w:val="000000" w:themeColor="text1"/>
        </w:rPr>
      </w:pPr>
      <w:r w:rsidRPr="00860ABD">
        <w:rPr>
          <w:bCs/>
          <w:color w:val="000000" w:themeColor="text1"/>
        </w:rPr>
        <w:t xml:space="preserve">Full </w:t>
      </w:r>
      <w:r w:rsidR="009710C6">
        <w:rPr>
          <w:color w:val="000000"/>
        </w:rPr>
        <w:t>training</w:t>
      </w:r>
    </w:p>
    <w:p w14:paraId="61115415" w14:textId="77777777" w:rsidR="00860ABD" w:rsidRPr="00A2507E" w:rsidRDefault="00000000" w:rsidP="00A2507E">
      <w:pPr>
        <w:pStyle w:val="ListParagraph"/>
        <w:numPr>
          <w:ilvl w:val="0"/>
          <w:numId w:val="4"/>
        </w:numPr>
        <w:rPr>
          <w:bCs/>
          <w:color w:val="000000" w:themeColor="text1"/>
        </w:rPr>
      </w:pPr>
      <w:r>
        <w:t>IT equipment</w:t>
      </w:r>
      <w:r w:rsidR="00A2507E">
        <w:t>,</w:t>
      </w:r>
      <w:r>
        <w:t xml:space="preserve"> where required</w:t>
      </w:r>
    </w:p>
    <w:p w14:paraId="246808D1" w14:textId="77777777" w:rsidR="00860ABD" w:rsidRDefault="00860ABD" w:rsidP="00860ABD">
      <w:pPr>
        <w:pStyle w:val="ListParagraph"/>
        <w:numPr>
          <w:ilvl w:val="0"/>
          <w:numId w:val="4"/>
        </w:numPr>
        <w:tabs>
          <w:tab w:val="left" w:pos="994"/>
        </w:tabs>
        <w:rPr>
          <w:bCs/>
          <w:color w:val="000000" w:themeColor="text1"/>
        </w:rPr>
      </w:pPr>
      <w:r w:rsidRPr="00860ABD">
        <w:rPr>
          <w:bCs/>
          <w:color w:val="000000" w:themeColor="text1"/>
        </w:rPr>
        <w:t>Line management support and guidance</w:t>
      </w:r>
    </w:p>
    <w:p w14:paraId="593E4925" w14:textId="77777777" w:rsidR="00860ABD" w:rsidRPr="00860ABD" w:rsidRDefault="00093799" w:rsidP="00093799">
      <w:pPr>
        <w:pStyle w:val="ListParagraph"/>
        <w:numPr>
          <w:ilvl w:val="0"/>
          <w:numId w:val="4"/>
        </w:numPr>
        <w:rPr>
          <w:bCs/>
          <w:color w:val="000000" w:themeColor="text1"/>
        </w:rPr>
      </w:pPr>
      <w:r>
        <w:t xml:space="preserve">Appointment is </w:t>
      </w:r>
      <w:r w:rsidRPr="005C352B">
        <w:t>subject to satisfactory references</w:t>
      </w:r>
      <w:r>
        <w:t xml:space="preserve"> and completion of a DBS check.</w:t>
      </w:r>
    </w:p>
    <w:p w14:paraId="27E2C258" w14:textId="701EE9DF" w:rsidR="00A556BF" w:rsidRPr="00A556BF" w:rsidRDefault="00A556BF" w:rsidP="0013137E">
      <w:pPr>
        <w:pStyle w:val="ListParagraph"/>
        <w:numPr>
          <w:ilvl w:val="0"/>
          <w:numId w:val="4"/>
        </w:numPr>
        <w:tabs>
          <w:tab w:val="left" w:pos="994"/>
        </w:tabs>
        <w:rPr>
          <w:bCs/>
          <w:color w:val="000000" w:themeColor="text1"/>
        </w:rPr>
      </w:pPr>
      <w:r>
        <w:rPr>
          <w:rFonts w:ascii="Calibri" w:hAnsi="Calibri" w:cs="Calibri"/>
        </w:rPr>
        <w:t>S</w:t>
      </w:r>
      <w:r w:rsidRPr="007240B7">
        <w:rPr>
          <w:rFonts w:ascii="Calibri" w:hAnsi="Calibri" w:cs="Calibri"/>
        </w:rPr>
        <w:t xml:space="preserve">alary </w:t>
      </w:r>
      <w:r>
        <w:rPr>
          <w:rFonts w:ascii="Calibri" w:hAnsi="Calibri" w:cs="Calibri"/>
        </w:rPr>
        <w:t>£24,000</w:t>
      </w:r>
      <w:r w:rsidRPr="007240B7">
        <w:rPr>
          <w:rFonts w:ascii="Calibri" w:hAnsi="Calibri" w:cs="Calibri"/>
        </w:rPr>
        <w:t xml:space="preserve"> rising to </w:t>
      </w:r>
      <w:r>
        <w:rPr>
          <w:rFonts w:ascii="Calibri" w:hAnsi="Calibri" w:cs="Calibri"/>
        </w:rPr>
        <w:t>£26,000</w:t>
      </w:r>
      <w:r w:rsidRPr="007240B7">
        <w:rPr>
          <w:rFonts w:ascii="Calibri" w:hAnsi="Calibri" w:cs="Calibri"/>
        </w:rPr>
        <w:t xml:space="preserve"> at the end of Year 2 in </w:t>
      </w:r>
      <w:r w:rsidR="008F689B">
        <w:rPr>
          <w:rFonts w:ascii="Calibri" w:hAnsi="Calibri" w:cs="Calibri"/>
        </w:rPr>
        <w:t>role</w:t>
      </w:r>
    </w:p>
    <w:p w14:paraId="10A29C42" w14:textId="66961CFB" w:rsidR="00860ABD" w:rsidRDefault="00860ABD" w:rsidP="0013137E">
      <w:pPr>
        <w:pStyle w:val="ListParagraph"/>
        <w:numPr>
          <w:ilvl w:val="0"/>
          <w:numId w:val="4"/>
        </w:numPr>
        <w:tabs>
          <w:tab w:val="left" w:pos="994"/>
        </w:tabs>
        <w:rPr>
          <w:bCs/>
          <w:color w:val="000000" w:themeColor="text1"/>
        </w:rPr>
      </w:pPr>
      <w:r w:rsidRPr="00860ABD">
        <w:rPr>
          <w:bCs/>
          <w:color w:val="000000" w:themeColor="text1"/>
        </w:rPr>
        <w:t>6% employer pension contribution</w:t>
      </w:r>
    </w:p>
    <w:p w14:paraId="265278D7" w14:textId="77777777" w:rsidR="00A556BF" w:rsidRPr="007240B7" w:rsidRDefault="00A556BF" w:rsidP="00A556BF">
      <w:pPr>
        <w:pStyle w:val="ListParagraph"/>
        <w:numPr>
          <w:ilvl w:val="0"/>
          <w:numId w:val="4"/>
        </w:numPr>
        <w:tabs>
          <w:tab w:val="left" w:pos="994"/>
        </w:tabs>
        <w:rPr>
          <w:rFonts w:ascii="Calibri" w:hAnsi="Calibri" w:cs="Calibri"/>
        </w:rPr>
      </w:pPr>
      <w:r>
        <w:rPr>
          <w:rFonts w:ascii="Calibri" w:hAnsi="Calibri" w:cs="Calibri"/>
        </w:rPr>
        <w:t>26</w:t>
      </w:r>
      <w:r w:rsidRPr="007240B7">
        <w:rPr>
          <w:rFonts w:ascii="Calibri" w:hAnsi="Calibri" w:cs="Calibri"/>
        </w:rPr>
        <w:t xml:space="preserve"> days leave per annum plus bank holidays</w:t>
      </w:r>
    </w:p>
    <w:p w14:paraId="65257200" w14:textId="35840F7A" w:rsidR="00860ABD" w:rsidRPr="00860ABD" w:rsidRDefault="00860ABD" w:rsidP="00A556BF">
      <w:pPr>
        <w:pStyle w:val="ListParagraph"/>
        <w:rPr>
          <w:bCs/>
          <w:color w:val="000000" w:themeColor="text1"/>
        </w:rPr>
      </w:pPr>
    </w:p>
    <w:sectPr w:rsidR="00860ABD" w:rsidRPr="00860ABD" w:rsidSect="00CA1776">
      <w:pgSz w:w="11901" w:h="16817"/>
      <w:pgMar w:top="720" w:right="1134"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Futura">
    <w:charset w:val="00"/>
    <w:family w:val="swiss"/>
    <w:pitch w:val="variable"/>
    <w:sig w:usb0="A00002AF" w:usb1="5000214A"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1404"/>
    <w:multiLevelType w:val="multilevel"/>
    <w:tmpl w:val="0BB43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C3C9F"/>
    <w:multiLevelType w:val="multilevel"/>
    <w:tmpl w:val="DDC6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B4407"/>
    <w:multiLevelType w:val="hybridMultilevel"/>
    <w:tmpl w:val="280CA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23AD6"/>
    <w:multiLevelType w:val="hybridMultilevel"/>
    <w:tmpl w:val="E25807A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21A29A4"/>
    <w:multiLevelType w:val="hybridMultilevel"/>
    <w:tmpl w:val="0C6AA402"/>
    <w:lvl w:ilvl="0" w:tplc="1362F880">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124275"/>
    <w:multiLevelType w:val="hybridMultilevel"/>
    <w:tmpl w:val="1EF276FC"/>
    <w:lvl w:ilvl="0" w:tplc="1E9470F6">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3210EE0"/>
    <w:multiLevelType w:val="hybridMultilevel"/>
    <w:tmpl w:val="99BC64C2"/>
    <w:lvl w:ilvl="0" w:tplc="1362F880">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BD7CAD"/>
    <w:multiLevelType w:val="multilevel"/>
    <w:tmpl w:val="A75A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BB066B"/>
    <w:multiLevelType w:val="multilevel"/>
    <w:tmpl w:val="ACD2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0D628A"/>
    <w:multiLevelType w:val="multilevel"/>
    <w:tmpl w:val="1DCE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B45FE6"/>
    <w:multiLevelType w:val="hybridMultilevel"/>
    <w:tmpl w:val="91586712"/>
    <w:lvl w:ilvl="0" w:tplc="D396D36C">
      <w:start w:val="1"/>
      <w:numFmt w:val="decimal"/>
      <w:lvlText w:val="%1."/>
      <w:lvlJc w:val="left"/>
      <w:pPr>
        <w:ind w:left="720" w:hanging="360"/>
      </w:pPr>
      <w:rPr>
        <w:rFonts w:eastAsia="Arial Unicode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5C5FC4"/>
    <w:multiLevelType w:val="hybridMultilevel"/>
    <w:tmpl w:val="4808E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1F0BAD"/>
    <w:multiLevelType w:val="hybridMultilevel"/>
    <w:tmpl w:val="1BE8F1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D77273C"/>
    <w:multiLevelType w:val="multilevel"/>
    <w:tmpl w:val="D992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25374A"/>
    <w:multiLevelType w:val="hybridMultilevel"/>
    <w:tmpl w:val="9C32A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C348CF"/>
    <w:multiLevelType w:val="hybridMultilevel"/>
    <w:tmpl w:val="05DE6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AA19CB"/>
    <w:multiLevelType w:val="multilevel"/>
    <w:tmpl w:val="5E84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464E3E"/>
    <w:multiLevelType w:val="multilevel"/>
    <w:tmpl w:val="C5AA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5E72BE"/>
    <w:multiLevelType w:val="hybridMultilevel"/>
    <w:tmpl w:val="64D2241A"/>
    <w:lvl w:ilvl="0" w:tplc="1362F880">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A74CFC"/>
    <w:multiLevelType w:val="multilevel"/>
    <w:tmpl w:val="5284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5A783B"/>
    <w:multiLevelType w:val="hybridMultilevel"/>
    <w:tmpl w:val="ADEA636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05A64B6"/>
    <w:multiLevelType w:val="hybridMultilevel"/>
    <w:tmpl w:val="939EA1FC"/>
    <w:lvl w:ilvl="0" w:tplc="0CA437F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2417D5"/>
    <w:multiLevelType w:val="hybridMultilevel"/>
    <w:tmpl w:val="0D34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2936A7"/>
    <w:multiLevelType w:val="multilevel"/>
    <w:tmpl w:val="A964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1F5C6E"/>
    <w:multiLevelType w:val="hybridMultilevel"/>
    <w:tmpl w:val="7B5AC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0E091F"/>
    <w:multiLevelType w:val="hybridMultilevel"/>
    <w:tmpl w:val="3EB4C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BD702B"/>
    <w:multiLevelType w:val="hybridMultilevel"/>
    <w:tmpl w:val="011E43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02821CC"/>
    <w:multiLevelType w:val="multilevel"/>
    <w:tmpl w:val="B3C2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2A675D"/>
    <w:multiLevelType w:val="multilevel"/>
    <w:tmpl w:val="55E6C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036B08"/>
    <w:multiLevelType w:val="hybridMultilevel"/>
    <w:tmpl w:val="E1147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A1319A"/>
    <w:multiLevelType w:val="hybridMultilevel"/>
    <w:tmpl w:val="618EE52A"/>
    <w:lvl w:ilvl="0" w:tplc="08090001">
      <w:start w:val="1"/>
      <w:numFmt w:val="bullet"/>
      <w:lvlText w:val=""/>
      <w:lvlJc w:val="left"/>
      <w:pPr>
        <w:ind w:left="720" w:hanging="360"/>
      </w:pPr>
      <w:rPr>
        <w:rFonts w:ascii="Symbol" w:hAnsi="Symbol" w:hint="default"/>
      </w:rPr>
    </w:lvl>
    <w:lvl w:ilvl="1" w:tplc="8CF637A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A372C1"/>
    <w:multiLevelType w:val="multilevel"/>
    <w:tmpl w:val="4B52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D1259C"/>
    <w:multiLevelType w:val="multilevel"/>
    <w:tmpl w:val="34D0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62100A"/>
    <w:multiLevelType w:val="hybridMultilevel"/>
    <w:tmpl w:val="E24C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854BF2"/>
    <w:multiLevelType w:val="multilevel"/>
    <w:tmpl w:val="B08A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901857"/>
    <w:multiLevelType w:val="multilevel"/>
    <w:tmpl w:val="03B8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B0556F"/>
    <w:multiLevelType w:val="hybridMultilevel"/>
    <w:tmpl w:val="9178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D11B1A"/>
    <w:multiLevelType w:val="hybridMultilevel"/>
    <w:tmpl w:val="F594D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1D1816"/>
    <w:multiLevelType w:val="multilevel"/>
    <w:tmpl w:val="987E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5B0933"/>
    <w:multiLevelType w:val="multilevel"/>
    <w:tmpl w:val="4FA6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98726C"/>
    <w:multiLevelType w:val="multilevel"/>
    <w:tmpl w:val="E8A2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A549DF"/>
    <w:multiLevelType w:val="hybridMultilevel"/>
    <w:tmpl w:val="84CC16FC"/>
    <w:lvl w:ilvl="0" w:tplc="00F2AEE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8CD7A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10A4D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3C6B35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400B6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81298A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7AE858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562DC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14973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D127BD7"/>
    <w:multiLevelType w:val="hybridMultilevel"/>
    <w:tmpl w:val="942E2FE8"/>
    <w:lvl w:ilvl="0" w:tplc="1362F880">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E386BEC"/>
    <w:multiLevelType w:val="multilevel"/>
    <w:tmpl w:val="0AC6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B21EAA"/>
    <w:multiLevelType w:val="hybridMultilevel"/>
    <w:tmpl w:val="51465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597695">
    <w:abstractNumId w:val="33"/>
  </w:num>
  <w:num w:numId="2" w16cid:durableId="1916237618">
    <w:abstractNumId w:val="14"/>
  </w:num>
  <w:num w:numId="3" w16cid:durableId="199168026">
    <w:abstractNumId w:val="36"/>
  </w:num>
  <w:num w:numId="4" w16cid:durableId="1065185523">
    <w:abstractNumId w:val="30"/>
  </w:num>
  <w:num w:numId="5" w16cid:durableId="1737388705">
    <w:abstractNumId w:val="37"/>
  </w:num>
  <w:num w:numId="6" w16cid:durableId="263806850">
    <w:abstractNumId w:val="5"/>
  </w:num>
  <w:num w:numId="7" w16cid:durableId="370152989">
    <w:abstractNumId w:val="2"/>
  </w:num>
  <w:num w:numId="8" w16cid:durableId="805392543">
    <w:abstractNumId w:val="12"/>
  </w:num>
  <w:num w:numId="9" w16cid:durableId="684944743">
    <w:abstractNumId w:val="10"/>
  </w:num>
  <w:num w:numId="10" w16cid:durableId="1933396814">
    <w:abstractNumId w:val="15"/>
  </w:num>
  <w:num w:numId="11" w16cid:durableId="520819032">
    <w:abstractNumId w:val="44"/>
  </w:num>
  <w:num w:numId="12" w16cid:durableId="1434321165">
    <w:abstractNumId w:val="4"/>
  </w:num>
  <w:num w:numId="13" w16cid:durableId="2019649059">
    <w:abstractNumId w:val="6"/>
  </w:num>
  <w:num w:numId="14" w16cid:durableId="2005813628">
    <w:abstractNumId w:val="21"/>
  </w:num>
  <w:num w:numId="15" w16cid:durableId="1685936700">
    <w:abstractNumId w:val="42"/>
  </w:num>
  <w:num w:numId="16" w16cid:durableId="1861507950">
    <w:abstractNumId w:val="18"/>
  </w:num>
  <w:num w:numId="17" w16cid:durableId="106630236">
    <w:abstractNumId w:val="29"/>
  </w:num>
  <w:num w:numId="18" w16cid:durableId="717554217">
    <w:abstractNumId w:val="11"/>
  </w:num>
  <w:num w:numId="19" w16cid:durableId="1568177886">
    <w:abstractNumId w:val="25"/>
  </w:num>
  <w:num w:numId="20" w16cid:durableId="1893157694">
    <w:abstractNumId w:val="41"/>
  </w:num>
  <w:num w:numId="21" w16cid:durableId="428701232">
    <w:abstractNumId w:val="28"/>
  </w:num>
  <w:num w:numId="22" w16cid:durableId="598297104">
    <w:abstractNumId w:val="39"/>
  </w:num>
  <w:num w:numId="23" w16cid:durableId="1219783154">
    <w:abstractNumId w:val="27"/>
  </w:num>
  <w:num w:numId="24" w16cid:durableId="1859541146">
    <w:abstractNumId w:val="13"/>
  </w:num>
  <w:num w:numId="25" w16cid:durableId="268588773">
    <w:abstractNumId w:val="31"/>
  </w:num>
  <w:num w:numId="26" w16cid:durableId="1002006712">
    <w:abstractNumId w:val="38"/>
  </w:num>
  <w:num w:numId="27" w16cid:durableId="143201606">
    <w:abstractNumId w:val="43"/>
  </w:num>
  <w:num w:numId="28" w16cid:durableId="1079399868">
    <w:abstractNumId w:val="19"/>
  </w:num>
  <w:num w:numId="29" w16cid:durableId="1702707044">
    <w:abstractNumId w:val="9"/>
  </w:num>
  <w:num w:numId="30" w16cid:durableId="311645752">
    <w:abstractNumId w:val="8"/>
  </w:num>
  <w:num w:numId="31" w16cid:durableId="287322477">
    <w:abstractNumId w:val="1"/>
  </w:num>
  <w:num w:numId="32" w16cid:durableId="1734500430">
    <w:abstractNumId w:val="17"/>
  </w:num>
  <w:num w:numId="33" w16cid:durableId="556160216">
    <w:abstractNumId w:val="16"/>
  </w:num>
  <w:num w:numId="34" w16cid:durableId="1421871162">
    <w:abstractNumId w:val="23"/>
  </w:num>
  <w:num w:numId="35" w16cid:durableId="1925409318">
    <w:abstractNumId w:val="0"/>
  </w:num>
  <w:num w:numId="36" w16cid:durableId="117533499">
    <w:abstractNumId w:val="34"/>
  </w:num>
  <w:num w:numId="37" w16cid:durableId="222373143">
    <w:abstractNumId w:val="32"/>
  </w:num>
  <w:num w:numId="38" w16cid:durableId="356585267">
    <w:abstractNumId w:val="7"/>
  </w:num>
  <w:num w:numId="39" w16cid:durableId="1740322888">
    <w:abstractNumId w:val="35"/>
  </w:num>
  <w:num w:numId="40" w16cid:durableId="902135725">
    <w:abstractNumId w:val="40"/>
  </w:num>
  <w:num w:numId="41" w16cid:durableId="1212617857">
    <w:abstractNumId w:val="20"/>
  </w:num>
  <w:num w:numId="42" w16cid:durableId="506016760">
    <w:abstractNumId w:val="26"/>
  </w:num>
  <w:num w:numId="43" w16cid:durableId="1576432974">
    <w:abstractNumId w:val="3"/>
  </w:num>
  <w:num w:numId="44" w16cid:durableId="1654943199">
    <w:abstractNumId w:val="24"/>
  </w:num>
  <w:num w:numId="45" w16cid:durableId="8666776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6108C"/>
    <w:rsid w:val="000620D0"/>
    <w:rsid w:val="000626A6"/>
    <w:rsid w:val="0007702B"/>
    <w:rsid w:val="00093799"/>
    <w:rsid w:val="000B1E15"/>
    <w:rsid w:val="000D2025"/>
    <w:rsid w:val="000E516E"/>
    <w:rsid w:val="000E69FB"/>
    <w:rsid w:val="000F54B1"/>
    <w:rsid w:val="00114173"/>
    <w:rsid w:val="0012568F"/>
    <w:rsid w:val="0013137E"/>
    <w:rsid w:val="0013261D"/>
    <w:rsid w:val="00133D14"/>
    <w:rsid w:val="00150EF8"/>
    <w:rsid w:val="00181475"/>
    <w:rsid w:val="00190E5E"/>
    <w:rsid w:val="001924EB"/>
    <w:rsid w:val="00193B21"/>
    <w:rsid w:val="001A4DE5"/>
    <w:rsid w:val="001B02BA"/>
    <w:rsid w:val="001C3E9A"/>
    <w:rsid w:val="001E115E"/>
    <w:rsid w:val="001F629D"/>
    <w:rsid w:val="002071CF"/>
    <w:rsid w:val="002130A5"/>
    <w:rsid w:val="00223F3D"/>
    <w:rsid w:val="0022404A"/>
    <w:rsid w:val="002278B6"/>
    <w:rsid w:val="00253074"/>
    <w:rsid w:val="002960E2"/>
    <w:rsid w:val="002A0849"/>
    <w:rsid w:val="002A1885"/>
    <w:rsid w:val="002C193D"/>
    <w:rsid w:val="002D3B9A"/>
    <w:rsid w:val="002D4334"/>
    <w:rsid w:val="002E64DE"/>
    <w:rsid w:val="002E6BD5"/>
    <w:rsid w:val="00321A1C"/>
    <w:rsid w:val="00323260"/>
    <w:rsid w:val="00324018"/>
    <w:rsid w:val="00382ED8"/>
    <w:rsid w:val="00391DD3"/>
    <w:rsid w:val="003A05C6"/>
    <w:rsid w:val="003C3486"/>
    <w:rsid w:val="003C6471"/>
    <w:rsid w:val="003F205F"/>
    <w:rsid w:val="003F7CD9"/>
    <w:rsid w:val="0042794D"/>
    <w:rsid w:val="004333C3"/>
    <w:rsid w:val="00463279"/>
    <w:rsid w:val="00497A33"/>
    <w:rsid w:val="004A2970"/>
    <w:rsid w:val="004A3F93"/>
    <w:rsid w:val="004B5993"/>
    <w:rsid w:val="004C1A04"/>
    <w:rsid w:val="004E45FD"/>
    <w:rsid w:val="004F1229"/>
    <w:rsid w:val="004F7F3D"/>
    <w:rsid w:val="0051170F"/>
    <w:rsid w:val="005136EB"/>
    <w:rsid w:val="00523632"/>
    <w:rsid w:val="005469EB"/>
    <w:rsid w:val="00557AF9"/>
    <w:rsid w:val="005658C4"/>
    <w:rsid w:val="005706EB"/>
    <w:rsid w:val="0057542A"/>
    <w:rsid w:val="00586FB2"/>
    <w:rsid w:val="005B4734"/>
    <w:rsid w:val="005B6DCE"/>
    <w:rsid w:val="005C352B"/>
    <w:rsid w:val="005C3A12"/>
    <w:rsid w:val="005C6C37"/>
    <w:rsid w:val="005E7E93"/>
    <w:rsid w:val="00600135"/>
    <w:rsid w:val="0061169E"/>
    <w:rsid w:val="00626878"/>
    <w:rsid w:val="00642987"/>
    <w:rsid w:val="00667014"/>
    <w:rsid w:val="00695578"/>
    <w:rsid w:val="00697898"/>
    <w:rsid w:val="006B0F6C"/>
    <w:rsid w:val="006E023F"/>
    <w:rsid w:val="006F1E09"/>
    <w:rsid w:val="00727F35"/>
    <w:rsid w:val="00760726"/>
    <w:rsid w:val="0076177B"/>
    <w:rsid w:val="00770092"/>
    <w:rsid w:val="0077681B"/>
    <w:rsid w:val="007834B1"/>
    <w:rsid w:val="007900F7"/>
    <w:rsid w:val="00793E40"/>
    <w:rsid w:val="007C581E"/>
    <w:rsid w:val="008008DB"/>
    <w:rsid w:val="0084784C"/>
    <w:rsid w:val="00860ABD"/>
    <w:rsid w:val="008626C4"/>
    <w:rsid w:val="00862FE9"/>
    <w:rsid w:val="00871B24"/>
    <w:rsid w:val="00872611"/>
    <w:rsid w:val="0088151E"/>
    <w:rsid w:val="00897375"/>
    <w:rsid w:val="008D7A39"/>
    <w:rsid w:val="008E3E3D"/>
    <w:rsid w:val="008F689B"/>
    <w:rsid w:val="009054A6"/>
    <w:rsid w:val="0092478B"/>
    <w:rsid w:val="00947FD2"/>
    <w:rsid w:val="009618EB"/>
    <w:rsid w:val="00964F55"/>
    <w:rsid w:val="00966E30"/>
    <w:rsid w:val="009710C6"/>
    <w:rsid w:val="00977877"/>
    <w:rsid w:val="00992124"/>
    <w:rsid w:val="009A162B"/>
    <w:rsid w:val="009A4427"/>
    <w:rsid w:val="009A661C"/>
    <w:rsid w:val="009A7EDB"/>
    <w:rsid w:val="009C2624"/>
    <w:rsid w:val="009F6142"/>
    <w:rsid w:val="009F6A2F"/>
    <w:rsid w:val="00A057E6"/>
    <w:rsid w:val="00A071EB"/>
    <w:rsid w:val="00A2507E"/>
    <w:rsid w:val="00A27713"/>
    <w:rsid w:val="00A33B21"/>
    <w:rsid w:val="00A349F2"/>
    <w:rsid w:val="00A556BF"/>
    <w:rsid w:val="00A81B4C"/>
    <w:rsid w:val="00A953ED"/>
    <w:rsid w:val="00AC011E"/>
    <w:rsid w:val="00AC0AF9"/>
    <w:rsid w:val="00AE13D3"/>
    <w:rsid w:val="00AF2824"/>
    <w:rsid w:val="00B0659F"/>
    <w:rsid w:val="00B072FF"/>
    <w:rsid w:val="00B223A5"/>
    <w:rsid w:val="00B336E9"/>
    <w:rsid w:val="00B3448A"/>
    <w:rsid w:val="00B37D52"/>
    <w:rsid w:val="00B863A7"/>
    <w:rsid w:val="00BA4A28"/>
    <w:rsid w:val="00BB6610"/>
    <w:rsid w:val="00C2140B"/>
    <w:rsid w:val="00C23D66"/>
    <w:rsid w:val="00C34B12"/>
    <w:rsid w:val="00C3728E"/>
    <w:rsid w:val="00C43F96"/>
    <w:rsid w:val="00C510AF"/>
    <w:rsid w:val="00C754EC"/>
    <w:rsid w:val="00C95529"/>
    <w:rsid w:val="00CA1776"/>
    <w:rsid w:val="00CB0096"/>
    <w:rsid w:val="00CB13E1"/>
    <w:rsid w:val="00CE3D6C"/>
    <w:rsid w:val="00D16E4E"/>
    <w:rsid w:val="00D179D2"/>
    <w:rsid w:val="00D33026"/>
    <w:rsid w:val="00D51EDE"/>
    <w:rsid w:val="00D732E1"/>
    <w:rsid w:val="00D85294"/>
    <w:rsid w:val="00DA313D"/>
    <w:rsid w:val="00DB2B93"/>
    <w:rsid w:val="00DB5062"/>
    <w:rsid w:val="00DC3A7B"/>
    <w:rsid w:val="00DD2501"/>
    <w:rsid w:val="00DD3A7D"/>
    <w:rsid w:val="00DF380C"/>
    <w:rsid w:val="00E10075"/>
    <w:rsid w:val="00E12A22"/>
    <w:rsid w:val="00E22271"/>
    <w:rsid w:val="00E24E90"/>
    <w:rsid w:val="00E35FD6"/>
    <w:rsid w:val="00E425BC"/>
    <w:rsid w:val="00E428A4"/>
    <w:rsid w:val="00E434C6"/>
    <w:rsid w:val="00E477C7"/>
    <w:rsid w:val="00E576CE"/>
    <w:rsid w:val="00EA2FDE"/>
    <w:rsid w:val="00EB7D88"/>
    <w:rsid w:val="00EC2BA9"/>
    <w:rsid w:val="00F0760D"/>
    <w:rsid w:val="00F07BA2"/>
    <w:rsid w:val="00F16883"/>
    <w:rsid w:val="00F32CF9"/>
    <w:rsid w:val="00F37589"/>
    <w:rsid w:val="00F43AFA"/>
    <w:rsid w:val="00F502F5"/>
    <w:rsid w:val="00F51056"/>
    <w:rsid w:val="00F6201E"/>
    <w:rsid w:val="00F66A8B"/>
    <w:rsid w:val="00FA17D1"/>
    <w:rsid w:val="00FA287E"/>
    <w:rsid w:val="00FB166F"/>
    <w:rsid w:val="00FB289F"/>
    <w:rsid w:val="00FB42F3"/>
    <w:rsid w:val="00FB5612"/>
    <w:rsid w:val="00FE4460"/>
    <w:rsid w:val="00FF3C11"/>
    <w:rsid w:val="00FF417B"/>
    <w:rsid w:val="33F10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4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754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754E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754E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754EC"/>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754EC"/>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754EC"/>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754E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54E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70F"/>
    <w:pPr>
      <w:ind w:left="720"/>
      <w:contextualSpacing/>
    </w:pPr>
  </w:style>
  <w:style w:type="paragraph" w:styleId="NormalWeb">
    <w:name w:val="Normal (Web)"/>
    <w:basedOn w:val="Normal"/>
    <w:uiPriority w:val="99"/>
    <w:semiHidden/>
    <w:unhideWhenUsed/>
    <w:rsid w:val="0013137E"/>
    <w:pPr>
      <w:spacing w:before="100" w:beforeAutospacing="1" w:after="100" w:afterAutospacing="1"/>
    </w:pPr>
    <w:rPr>
      <w:rFonts w:ascii="Times New Roman" w:eastAsia="Times New Roman" w:hAnsi="Times New Roman" w:cs="Times New Roman"/>
    </w:rPr>
  </w:style>
  <w:style w:type="paragraph" w:customStyle="1" w:styleId="Body">
    <w:name w:val="Body"/>
    <w:rsid w:val="00FB5612"/>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14:textOutline w14:w="0" w14:cap="flat" w14:cmpd="sng" w14:algn="ctr">
        <w14:noFill/>
        <w14:prstDash w14:val="solid"/>
        <w14:bevel/>
      </w14:textOutline>
    </w:rPr>
  </w:style>
  <w:style w:type="paragraph" w:customStyle="1" w:styleId="Default">
    <w:name w:val="Default"/>
    <w:rsid w:val="00FB5612"/>
    <w:pPr>
      <w:pBdr>
        <w:top w:val="nil"/>
        <w:left w:val="nil"/>
        <w:bottom w:val="nil"/>
        <w:right w:val="nil"/>
        <w:between w:val="nil"/>
        <w:bar w:val="nil"/>
      </w:pBdr>
      <w:spacing w:before="160"/>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styleId="Emphasis">
    <w:name w:val="Emphasis"/>
    <w:rsid w:val="005B4734"/>
    <w:rPr>
      <w:b/>
      <w:bCs/>
      <w:lang w:val="en-US"/>
    </w:rPr>
  </w:style>
  <w:style w:type="character" w:styleId="BookTitle">
    <w:name w:val="Book Title"/>
    <w:basedOn w:val="DefaultParagraphFont"/>
    <w:uiPriority w:val="33"/>
    <w:qFormat/>
    <w:rsid w:val="00C754EC"/>
    <w:rPr>
      <w:b/>
      <w:bCs/>
      <w:i/>
      <w:iCs/>
      <w:spacing w:val="5"/>
    </w:rPr>
  </w:style>
  <w:style w:type="paragraph" w:styleId="Caption">
    <w:name w:val="caption"/>
    <w:basedOn w:val="Normal"/>
    <w:next w:val="Normal"/>
    <w:uiPriority w:val="35"/>
    <w:semiHidden/>
    <w:unhideWhenUsed/>
    <w:qFormat/>
    <w:rsid w:val="00C754EC"/>
    <w:pPr>
      <w:spacing w:after="200"/>
    </w:pPr>
    <w:rPr>
      <w:i/>
      <w:iCs/>
      <w:color w:val="44546A" w:themeColor="text2"/>
      <w:sz w:val="18"/>
      <w:szCs w:val="18"/>
    </w:rPr>
  </w:style>
  <w:style w:type="character" w:customStyle="1" w:styleId="Heading1Char">
    <w:name w:val="Heading 1 Char"/>
    <w:basedOn w:val="DefaultParagraphFont"/>
    <w:link w:val="Heading1"/>
    <w:uiPriority w:val="9"/>
    <w:rsid w:val="00C754E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754E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754EC"/>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C754E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754E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754E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754E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754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754E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754EC"/>
    <w:rPr>
      <w:i/>
      <w:iCs/>
      <w:color w:val="4472C4" w:themeColor="accent1"/>
    </w:rPr>
  </w:style>
  <w:style w:type="paragraph" w:styleId="IntenseQuote">
    <w:name w:val="Intense Quote"/>
    <w:basedOn w:val="Normal"/>
    <w:next w:val="Normal"/>
    <w:link w:val="IntenseQuoteChar"/>
    <w:uiPriority w:val="30"/>
    <w:qFormat/>
    <w:rsid w:val="00C754E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754EC"/>
    <w:rPr>
      <w:i/>
      <w:iCs/>
      <w:color w:val="4472C4" w:themeColor="accent1"/>
    </w:rPr>
  </w:style>
  <w:style w:type="character" w:styleId="IntenseReference">
    <w:name w:val="Intense Reference"/>
    <w:basedOn w:val="DefaultParagraphFont"/>
    <w:uiPriority w:val="32"/>
    <w:qFormat/>
    <w:rsid w:val="00C754EC"/>
    <w:rPr>
      <w:b/>
      <w:bCs/>
      <w:smallCaps/>
      <w:color w:val="4472C4" w:themeColor="accent1"/>
      <w:spacing w:val="5"/>
    </w:rPr>
  </w:style>
  <w:style w:type="paragraph" w:styleId="NoSpacing">
    <w:name w:val="No Spacing"/>
    <w:uiPriority w:val="1"/>
    <w:qFormat/>
    <w:rsid w:val="00C754EC"/>
  </w:style>
  <w:style w:type="paragraph" w:styleId="Quote">
    <w:name w:val="Quote"/>
    <w:basedOn w:val="Normal"/>
    <w:next w:val="Normal"/>
    <w:link w:val="QuoteChar"/>
    <w:uiPriority w:val="29"/>
    <w:qFormat/>
    <w:rsid w:val="00C754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54EC"/>
    <w:rPr>
      <w:i/>
      <w:iCs/>
      <w:color w:val="404040" w:themeColor="text1" w:themeTint="BF"/>
    </w:rPr>
  </w:style>
  <w:style w:type="character" w:styleId="Strong">
    <w:name w:val="Strong"/>
    <w:basedOn w:val="DefaultParagraphFont"/>
    <w:uiPriority w:val="22"/>
    <w:qFormat/>
    <w:rsid w:val="00C754EC"/>
    <w:rPr>
      <w:b/>
      <w:bCs/>
    </w:rPr>
  </w:style>
  <w:style w:type="paragraph" w:styleId="Subtitle">
    <w:name w:val="Subtitle"/>
    <w:basedOn w:val="Normal"/>
    <w:next w:val="Normal"/>
    <w:link w:val="SubtitleChar"/>
    <w:uiPriority w:val="11"/>
    <w:qFormat/>
    <w:rsid w:val="00C754EC"/>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C754EC"/>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C754EC"/>
    <w:rPr>
      <w:i/>
      <w:iCs/>
      <w:color w:val="404040" w:themeColor="text1" w:themeTint="BF"/>
    </w:rPr>
  </w:style>
  <w:style w:type="character" w:styleId="SubtleReference">
    <w:name w:val="Subtle Reference"/>
    <w:basedOn w:val="DefaultParagraphFont"/>
    <w:uiPriority w:val="31"/>
    <w:qFormat/>
    <w:rsid w:val="00C754EC"/>
    <w:rPr>
      <w:smallCaps/>
      <w:color w:val="5A5A5A" w:themeColor="text1" w:themeTint="A5"/>
    </w:rPr>
  </w:style>
  <w:style w:type="paragraph" w:styleId="Title">
    <w:name w:val="Title"/>
    <w:basedOn w:val="Normal"/>
    <w:next w:val="Normal"/>
    <w:link w:val="TitleChar"/>
    <w:uiPriority w:val="10"/>
    <w:qFormat/>
    <w:rsid w:val="00C754E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4E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754E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524750">
      <w:bodyDiv w:val="1"/>
      <w:marLeft w:val="0"/>
      <w:marRight w:val="0"/>
      <w:marTop w:val="0"/>
      <w:marBottom w:val="0"/>
      <w:divBdr>
        <w:top w:val="none" w:sz="0" w:space="0" w:color="auto"/>
        <w:left w:val="none" w:sz="0" w:space="0" w:color="auto"/>
        <w:bottom w:val="none" w:sz="0" w:space="0" w:color="auto"/>
        <w:right w:val="none" w:sz="0" w:space="0" w:color="auto"/>
      </w:divBdr>
    </w:div>
    <w:div w:id="1006905199">
      <w:bodyDiv w:val="1"/>
      <w:marLeft w:val="0"/>
      <w:marRight w:val="0"/>
      <w:marTop w:val="0"/>
      <w:marBottom w:val="0"/>
      <w:divBdr>
        <w:top w:val="none" w:sz="0" w:space="0" w:color="auto"/>
        <w:left w:val="none" w:sz="0" w:space="0" w:color="auto"/>
        <w:bottom w:val="none" w:sz="0" w:space="0" w:color="auto"/>
        <w:right w:val="none" w:sz="0" w:space="0" w:color="auto"/>
      </w:divBdr>
    </w:div>
    <w:div w:id="1495298553">
      <w:bodyDiv w:val="1"/>
      <w:marLeft w:val="0"/>
      <w:marRight w:val="0"/>
      <w:marTop w:val="0"/>
      <w:marBottom w:val="0"/>
      <w:divBdr>
        <w:top w:val="none" w:sz="0" w:space="0" w:color="auto"/>
        <w:left w:val="none" w:sz="0" w:space="0" w:color="auto"/>
        <w:bottom w:val="none" w:sz="0" w:space="0" w:color="auto"/>
        <w:right w:val="none" w:sz="0" w:space="0" w:color="auto"/>
      </w:divBdr>
    </w:div>
    <w:div w:id="1813867154">
      <w:bodyDiv w:val="1"/>
      <w:marLeft w:val="0"/>
      <w:marRight w:val="0"/>
      <w:marTop w:val="0"/>
      <w:marBottom w:val="0"/>
      <w:divBdr>
        <w:top w:val="none" w:sz="0" w:space="0" w:color="auto"/>
        <w:left w:val="none" w:sz="0" w:space="0" w:color="auto"/>
        <w:bottom w:val="none" w:sz="0" w:space="0" w:color="auto"/>
        <w:right w:val="none" w:sz="0" w:space="0" w:color="auto"/>
      </w:divBdr>
    </w:div>
    <w:div w:id="1928687732">
      <w:bodyDiv w:val="1"/>
      <w:marLeft w:val="0"/>
      <w:marRight w:val="0"/>
      <w:marTop w:val="0"/>
      <w:marBottom w:val="0"/>
      <w:divBdr>
        <w:top w:val="none" w:sz="0" w:space="0" w:color="auto"/>
        <w:left w:val="none" w:sz="0" w:space="0" w:color="auto"/>
        <w:bottom w:val="none" w:sz="0" w:space="0" w:color="auto"/>
        <w:right w:val="none" w:sz="0" w:space="0" w:color="auto"/>
      </w:divBdr>
    </w:div>
    <w:div w:id="196195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laces_x0020_left xmlns="ce27346c-8d21-425b-b69d-b71d63d748b0" xsi:nil="true"/>
    <lcf76f155ced4ddcb4097134ff3c332f xmlns="ce27346c-8d21-425b-b69d-b71d63d748b0">
      <Terms xmlns="http://schemas.microsoft.com/office/infopath/2007/PartnerControls"/>
    </lcf76f155ced4ddcb4097134ff3c332f>
    <TaxCatchAll xmlns="cf86efa0-3f7e-4676-b6f8-c43fe16180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22" ma:contentTypeDescription="Create a new document." ma:contentTypeScope="" ma:versionID="2cc65ca30e730caebee79f580224dfda">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b77bacf0d1909845789530ce50b8a0ff"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fa8b630-dfa5-47bd-997e-78ffc1d3b4a4}" ma:internalName="TaxCatchAll" ma:showField="CatchAllData" ma:web="cf86efa0-3f7e-4676-b6f8-c43fe1618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8ffe0c2-ac76-43ba-8fb6-31056157d4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00214-AAE9-4360-AD84-739165551A22}">
  <ds:schemaRefs>
    <ds:schemaRef ds:uri="http://schemas.microsoft.com/office/2006/metadata/properties"/>
    <ds:schemaRef ds:uri="http://schemas.microsoft.com/office/infopath/2007/PartnerControls"/>
    <ds:schemaRef ds:uri="ce27346c-8d21-425b-b69d-b71d63d748b0"/>
    <ds:schemaRef ds:uri="cf86efa0-3f7e-4676-b6f8-c43fe161802c"/>
  </ds:schemaRefs>
</ds:datastoreItem>
</file>

<file path=customXml/itemProps2.xml><?xml version="1.0" encoding="utf-8"?>
<ds:datastoreItem xmlns:ds="http://schemas.openxmlformats.org/officeDocument/2006/customXml" ds:itemID="{5C73995B-744C-45F5-B89E-137EFC191D44}">
  <ds:schemaRefs>
    <ds:schemaRef ds:uri="http://schemas.microsoft.com/sharepoint/v3/contenttype/forms"/>
  </ds:schemaRefs>
</ds:datastoreItem>
</file>

<file path=customXml/itemProps3.xml><?xml version="1.0" encoding="utf-8"?>
<ds:datastoreItem xmlns:ds="http://schemas.openxmlformats.org/officeDocument/2006/customXml" ds:itemID="{F36A9FF5-F81B-4F06-8ED0-38DB937C6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Rachel Rowe</cp:lastModifiedBy>
  <cp:revision>5</cp:revision>
  <dcterms:created xsi:type="dcterms:W3CDTF">2026-09-21T13:57:00Z</dcterms:created>
  <dcterms:modified xsi:type="dcterms:W3CDTF">2026-09-22T10:01:00Z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ies>
</file>